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F7AE" w14:textId="10E4CFAE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8E43E5">
        <w:rPr>
          <w:rFonts w:ascii="Open Sans" w:hAnsi="Open Sans" w:cs="Open Sans"/>
          <w:color w:val="212529"/>
          <w:shd w:val="clear" w:color="auto" w:fill="FFFFFF"/>
        </w:rPr>
        <w:t>1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8E43E5">
        <w:rPr>
          <w:rFonts w:ascii="Open Sans" w:hAnsi="Open Sans" w:cs="Open Sans"/>
          <w:color w:val="212529"/>
          <w:shd w:val="clear" w:color="auto" w:fill="FFFFFF"/>
        </w:rPr>
        <w:t>3</w:t>
      </w:r>
      <w:r w:rsidR="00105D50">
        <w:rPr>
          <w:rFonts w:ascii="Open Sans" w:hAnsi="Open Sans" w:cs="Open Sans"/>
          <w:color w:val="212529"/>
          <w:shd w:val="clear" w:color="auto" w:fill="FFFFFF"/>
        </w:rPr>
        <w:t>0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>
        <w:rPr>
          <w:rFonts w:ascii="Open Sans" w:hAnsi="Open Sans" w:cs="Open Sans"/>
          <w:color w:val="212529"/>
          <w:shd w:val="clear" w:color="auto" w:fill="FFFFFF"/>
        </w:rPr>
        <w:t>1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r</w:t>
      </w:r>
      <w:r w:rsidR="00D5361C">
        <w:rPr>
          <w:rFonts w:ascii="Open Sans" w:hAnsi="Open Sans" w:cs="Open Sans"/>
          <w:color w:val="212529"/>
          <w:shd w:val="clear" w:color="auto" w:fill="FFFFFF"/>
        </w:rPr>
        <w:t>.</w:t>
      </w:r>
    </w:p>
    <w:p w14:paraId="6BC1947E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C6A8E2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E2BC6E0" w14:textId="2FEF8069"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przetargu nieograniczonego o którym mowa w art. 132 ustawy </w:t>
      </w:r>
      <w:proofErr w:type="spellStart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„</w:t>
      </w:r>
      <w:bookmarkStart w:id="0" w:name="_Hlk157493809"/>
      <w:r w:rsidR="008E43E5" w:rsidRPr="008E43E5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wodno-kanalizacyjnej na terenie gminy Siemień</w:t>
      </w:r>
      <w:bookmarkEnd w:id="0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14:paraId="707972C3" w14:textId="5D043D80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060625"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na podstawie art. 137 ust. 1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>, wprowadza zmianę treści warunków zamówienia.</w:t>
      </w:r>
    </w:p>
    <w:p w14:paraId="4B5FCCFF" w14:textId="6FEADBDD" w:rsidR="009E19EB" w:rsidRDefault="009E19EB"/>
    <w:p w14:paraId="4788287E" w14:textId="319AFE20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postanowienia rozdziału XV</w:t>
      </w:r>
      <w:r w:rsidR="00060625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SWZ</w:t>
      </w:r>
    </w:p>
    <w:p w14:paraId="4D863407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86CA9C" w14:textId="21C33E42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02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E1782E3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27050B7E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0796B020" w14:textId="5E3C47C1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14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EA31C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AEF7CD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10941274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1B94AC48" w14:textId="733DB4FA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postanowienia rozdziału XVI</w:t>
      </w:r>
      <w:r w:rsidR="00060625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SWZ</w:t>
      </w:r>
    </w:p>
    <w:p w14:paraId="31A20C37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BB6D74" w14:textId="52417E88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12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EA31C7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EA31C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EA31C7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2162BBF5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63D15E0C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211ED77" w14:textId="2193EBF2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14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EA31C7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EA31C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EA31C7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C70A119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638C1409" w14:textId="480924F5" w:rsidR="00EA31C7" w:rsidRPr="00474683" w:rsidRDefault="00EA31C7" w:rsidP="00EA31C7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zapisy załącznika</w:t>
      </w:r>
      <w:r w:rsidR="008E43E5" w:rsidRPr="008E43E5">
        <w:rPr>
          <w:sz w:val="24"/>
          <w:szCs w:val="24"/>
        </w:rPr>
        <w:t xml:space="preserve"> nr 1 C do SWZ - Opis przedmiotu zamówienia </w:t>
      </w:r>
    </w:p>
    <w:p w14:paraId="1D2C6360" w14:textId="1E407445" w:rsidR="00EA31C7" w:rsidRPr="001F33D5" w:rsidRDefault="00EA31C7" w:rsidP="00EA31C7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0016C2AE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80A3F3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DFECDAE" w14:textId="77777777" w:rsidR="00EA31C7" w:rsidRDefault="00EA31C7" w:rsidP="00EA31C7">
      <w:pPr>
        <w:rPr>
          <w:b/>
          <w:bCs/>
          <w:sz w:val="24"/>
          <w:szCs w:val="24"/>
        </w:rPr>
      </w:pPr>
    </w:p>
    <w:p w14:paraId="78FC8217" w14:textId="3F5A105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0BBE3" w14:textId="77777777" w:rsidR="00AA2470" w:rsidRDefault="00AA2470" w:rsidP="00D5361C">
      <w:pPr>
        <w:spacing w:after="0" w:line="240" w:lineRule="auto"/>
      </w:pPr>
      <w:r>
        <w:separator/>
      </w:r>
    </w:p>
  </w:endnote>
  <w:endnote w:type="continuationSeparator" w:id="0">
    <w:p w14:paraId="0104B48C" w14:textId="77777777" w:rsidR="00AA2470" w:rsidRDefault="00AA2470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4FE5" w14:textId="56B6D01C" w:rsidR="006C42BA" w:rsidRPr="006E1392" w:rsidRDefault="006C42BA" w:rsidP="006C42BA">
    <w:pPr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>Zmiana treści</w:t>
    </w:r>
    <w:r w:rsidRPr="006E1392">
      <w:rPr>
        <w:rFonts w:ascii="Calibri" w:hAnsi="Calibri" w:cs="Calibri"/>
        <w:i/>
      </w:rPr>
      <w:t xml:space="preserve"> SWZ</w:t>
    </w:r>
    <w:r>
      <w:rPr>
        <w:rFonts w:ascii="Calibri" w:hAnsi="Calibri" w:cs="Calibri"/>
        <w:i/>
      </w:rPr>
      <w:t>-</w:t>
    </w:r>
    <w:r w:rsidR="008E43E5" w:rsidRPr="008E43E5">
      <w:t xml:space="preserve"> </w:t>
    </w:r>
    <w:r w:rsidR="008E43E5" w:rsidRPr="008E43E5">
      <w:rPr>
        <w:rFonts w:ascii="Calibri" w:hAnsi="Calibri" w:cs="Calibri"/>
        <w:i/>
      </w:rPr>
      <w:t>Rozwój infrastruktury wodno-kanalizacyjnej na terenie gminy Siemień</w:t>
    </w:r>
    <w:r w:rsidRPr="006E1392">
      <w:rPr>
        <w:rFonts w:ascii="Calibri" w:hAnsi="Calibri" w:cs="Calibri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41BF5" w14:textId="77777777" w:rsidR="00AA2470" w:rsidRDefault="00AA2470" w:rsidP="00D5361C">
      <w:pPr>
        <w:spacing w:after="0" w:line="240" w:lineRule="auto"/>
      </w:pPr>
      <w:r>
        <w:separator/>
      </w:r>
    </w:p>
  </w:footnote>
  <w:footnote w:type="continuationSeparator" w:id="0">
    <w:p w14:paraId="31FF441A" w14:textId="77777777" w:rsidR="00AA2470" w:rsidRDefault="00AA2470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8B29" w14:textId="77777777" w:rsidR="008E43E5" w:rsidRDefault="008E43E5" w:rsidP="008E43E5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4C1F293" wp14:editId="1F839BBD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16FA6D31" wp14:editId="203BA7E0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FCA6228" w14:textId="77777777" w:rsidR="008E43E5" w:rsidRDefault="008E43E5" w:rsidP="008E43E5">
    <w:pPr>
      <w:jc w:val="center"/>
      <w:rPr>
        <w:rFonts w:ascii="Cambria" w:hAnsi="Cambria"/>
        <w:bCs/>
        <w:i/>
        <w:iCs/>
        <w:sz w:val="16"/>
        <w:szCs w:val="16"/>
      </w:rPr>
    </w:pPr>
  </w:p>
  <w:p w14:paraId="42249690" w14:textId="77777777" w:rsidR="008E43E5" w:rsidRDefault="008E43E5" w:rsidP="008E43E5">
    <w:pPr>
      <w:jc w:val="center"/>
      <w:rPr>
        <w:rFonts w:ascii="Cambria" w:hAnsi="Cambria"/>
        <w:bCs/>
        <w:i/>
        <w:iCs/>
        <w:sz w:val="16"/>
        <w:szCs w:val="16"/>
      </w:rPr>
    </w:pPr>
  </w:p>
  <w:p w14:paraId="3588DEF6" w14:textId="77777777" w:rsidR="008E43E5" w:rsidRPr="000A662D" w:rsidRDefault="008E43E5" w:rsidP="008E43E5">
    <w:pPr>
      <w:spacing w:after="0"/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14:paraId="5EDE655F" w14:textId="77777777" w:rsidR="008E43E5" w:rsidRPr="000A662D" w:rsidRDefault="008E43E5" w:rsidP="008E43E5">
    <w:pPr>
      <w:spacing w:after="0"/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14:paraId="14E3DDD5" w14:textId="77777777" w:rsidR="008E43E5" w:rsidRPr="000A662D" w:rsidRDefault="008E43E5" w:rsidP="008E43E5">
    <w:pPr>
      <w:spacing w:after="0"/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  <w:p w14:paraId="502C22F0" w14:textId="77777777" w:rsidR="008E43E5" w:rsidRDefault="008E43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3"/>
  </w:num>
  <w:num w:numId="2" w16cid:durableId="283081942">
    <w:abstractNumId w:val="6"/>
  </w:num>
  <w:num w:numId="3" w16cid:durableId="53505655">
    <w:abstractNumId w:val="1"/>
  </w:num>
  <w:num w:numId="4" w16cid:durableId="477890391">
    <w:abstractNumId w:val="11"/>
  </w:num>
  <w:num w:numId="5" w16cid:durableId="293801910">
    <w:abstractNumId w:val="10"/>
  </w:num>
  <w:num w:numId="6" w16cid:durableId="329673605">
    <w:abstractNumId w:val="0"/>
  </w:num>
  <w:num w:numId="7" w16cid:durableId="800344613">
    <w:abstractNumId w:val="12"/>
  </w:num>
  <w:num w:numId="8" w16cid:durableId="1369140649">
    <w:abstractNumId w:val="5"/>
  </w:num>
  <w:num w:numId="9" w16cid:durableId="1965574526">
    <w:abstractNumId w:val="4"/>
  </w:num>
  <w:num w:numId="10" w16cid:durableId="172259724">
    <w:abstractNumId w:val="7"/>
  </w:num>
  <w:num w:numId="11" w16cid:durableId="587424822">
    <w:abstractNumId w:val="2"/>
  </w:num>
  <w:num w:numId="12" w16cid:durableId="1488939043">
    <w:abstractNumId w:val="9"/>
  </w:num>
  <w:num w:numId="13" w16cid:durableId="1753551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60625"/>
    <w:rsid w:val="000821B4"/>
    <w:rsid w:val="00105D50"/>
    <w:rsid w:val="00336BE2"/>
    <w:rsid w:val="003C1D89"/>
    <w:rsid w:val="00403CF1"/>
    <w:rsid w:val="00404D92"/>
    <w:rsid w:val="004E5B06"/>
    <w:rsid w:val="005164C4"/>
    <w:rsid w:val="00587D1C"/>
    <w:rsid w:val="006C42BA"/>
    <w:rsid w:val="00741368"/>
    <w:rsid w:val="007C5182"/>
    <w:rsid w:val="0080503D"/>
    <w:rsid w:val="008E43E5"/>
    <w:rsid w:val="009E19EB"/>
    <w:rsid w:val="009F1BB1"/>
    <w:rsid w:val="00AA2470"/>
    <w:rsid w:val="00AD78C6"/>
    <w:rsid w:val="00C36263"/>
    <w:rsid w:val="00C53EBA"/>
    <w:rsid w:val="00D5361C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14</cp:revision>
  <dcterms:created xsi:type="dcterms:W3CDTF">2023-01-17T08:53:00Z</dcterms:created>
  <dcterms:modified xsi:type="dcterms:W3CDTF">2024-01-30T06:57:00Z</dcterms:modified>
</cp:coreProperties>
</file>