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34D7" w14:textId="77777777" w:rsidR="003619ED" w:rsidRDefault="003619ED" w:rsidP="003619ED">
      <w:pPr>
        <w:jc w:val="center"/>
        <w:rPr>
          <w:rFonts w:ascii="Cambria" w:hAnsi="Cambria"/>
          <w:bCs/>
          <w:i/>
          <w:iCs/>
          <w:sz w:val="16"/>
          <w:szCs w:val="16"/>
        </w:rPr>
      </w:pPr>
    </w:p>
    <w:p w14:paraId="6804FDBC" w14:textId="77777777" w:rsidR="00E3689C" w:rsidRPr="00C755F1" w:rsidRDefault="00925358" w:rsidP="00DA3C4D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>Siemień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, dnia </w:t>
      </w:r>
      <w:r w:rsidR="009659AA">
        <w:rPr>
          <w:rFonts w:ascii="Arial" w:hAnsi="Arial" w:cs="Arial"/>
          <w:bCs/>
          <w:sz w:val="22"/>
          <w:szCs w:val="22"/>
        </w:rPr>
        <w:t>16</w:t>
      </w:r>
      <w:r w:rsidR="00245112">
        <w:rPr>
          <w:rFonts w:ascii="Arial" w:hAnsi="Arial" w:cs="Arial"/>
          <w:bCs/>
          <w:sz w:val="22"/>
          <w:szCs w:val="22"/>
        </w:rPr>
        <w:t xml:space="preserve"> </w:t>
      </w:r>
      <w:r w:rsidR="009659AA">
        <w:rPr>
          <w:rFonts w:ascii="Arial" w:hAnsi="Arial" w:cs="Arial"/>
          <w:bCs/>
          <w:sz w:val="22"/>
          <w:szCs w:val="22"/>
        </w:rPr>
        <w:t>czerwca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202</w:t>
      </w:r>
      <w:r w:rsidR="00245112">
        <w:rPr>
          <w:rFonts w:ascii="Arial" w:hAnsi="Arial" w:cs="Arial"/>
          <w:bCs/>
          <w:sz w:val="22"/>
          <w:szCs w:val="22"/>
        </w:rPr>
        <w:t>5</w:t>
      </w:r>
      <w:r w:rsidR="00E3689C" w:rsidRPr="00C755F1">
        <w:rPr>
          <w:rFonts w:ascii="Arial" w:hAnsi="Arial" w:cs="Arial"/>
          <w:bCs/>
          <w:sz w:val="22"/>
          <w:szCs w:val="22"/>
        </w:rPr>
        <w:t xml:space="preserve"> r.</w:t>
      </w:r>
    </w:p>
    <w:p w14:paraId="22870923" w14:textId="77777777" w:rsidR="00C44126" w:rsidRDefault="00C44126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31765683" w14:textId="77777777"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C755F1">
        <w:rPr>
          <w:rFonts w:ascii="Arial" w:hAnsi="Arial" w:cs="Arial"/>
          <w:bCs/>
          <w:sz w:val="22"/>
          <w:szCs w:val="22"/>
        </w:rPr>
        <w:t xml:space="preserve">Nr postępowania: </w:t>
      </w:r>
      <w:r w:rsidR="003619ED">
        <w:rPr>
          <w:rFonts w:ascii="Arial" w:hAnsi="Arial" w:cs="Arial"/>
          <w:bCs/>
          <w:sz w:val="22"/>
          <w:szCs w:val="22"/>
        </w:rPr>
        <w:t>ZP.272.0</w:t>
      </w:r>
      <w:r w:rsidR="009659AA">
        <w:rPr>
          <w:rFonts w:ascii="Arial" w:hAnsi="Arial" w:cs="Arial"/>
          <w:bCs/>
          <w:sz w:val="22"/>
          <w:szCs w:val="22"/>
        </w:rPr>
        <w:t>3</w:t>
      </w:r>
      <w:r w:rsidR="00245112">
        <w:rPr>
          <w:rFonts w:ascii="Arial" w:hAnsi="Arial" w:cs="Arial"/>
          <w:bCs/>
          <w:sz w:val="22"/>
          <w:szCs w:val="22"/>
        </w:rPr>
        <w:t>.2025</w:t>
      </w:r>
    </w:p>
    <w:p w14:paraId="23E1AE6B" w14:textId="77777777"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23ECF5A5" w14:textId="77777777" w:rsidR="003A3A63" w:rsidRDefault="003A3A63" w:rsidP="00FC6903">
      <w:pPr>
        <w:tabs>
          <w:tab w:val="left" w:pos="6946"/>
        </w:tabs>
        <w:autoSpaceDN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54988C50" w14:textId="77777777" w:rsidR="00E3689C" w:rsidRPr="00C755F1" w:rsidRDefault="00E3689C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755F1">
        <w:rPr>
          <w:rFonts w:ascii="Arial" w:hAnsi="Arial" w:cs="Arial"/>
          <w:b/>
          <w:sz w:val="22"/>
          <w:szCs w:val="22"/>
        </w:rPr>
        <w:t>WYJAŚNIENIA TREŚCI SPECYFIKACJI WARUNKÓW ZAMÓWIENIA</w:t>
      </w:r>
    </w:p>
    <w:p w14:paraId="7B4BBCF0" w14:textId="77777777" w:rsidR="00FD4960" w:rsidRPr="00C755F1" w:rsidRDefault="00FD4960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239C4843" w14:textId="77777777" w:rsidR="00E3689C" w:rsidRPr="00DE2DCE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postępowaniu o udzielenie za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mówienia publicznego prowadzon</w:t>
      </w:r>
      <w:r w:rsidR="00E20883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ym</w:t>
      </w: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D236BA" w:rsidRPr="00DE2DCE">
        <w:rPr>
          <w:rFonts w:ascii="Arial" w:hAnsi="Arial" w:cs="Arial"/>
          <w:sz w:val="22"/>
          <w:szCs w:val="22"/>
        </w:rPr>
        <w:t>w trybie podstawowym bez negocjacji,</w:t>
      </w:r>
      <w:r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pn.:</w:t>
      </w:r>
      <w:r w:rsidR="0011437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3619ED" w:rsidRPr="00DE2DCE">
        <w:rPr>
          <w:rFonts w:ascii="Arial" w:hAnsi="Arial" w:cs="Arial"/>
          <w:sz w:val="22"/>
          <w:szCs w:val="22"/>
        </w:rPr>
        <w:t>„</w:t>
      </w:r>
      <w:bookmarkStart w:id="0" w:name="_Hlk71665775"/>
      <w:r w:rsidR="003619ED" w:rsidRPr="00DE2DCE">
        <w:rPr>
          <w:rFonts w:ascii="Arial" w:hAnsi="Arial" w:cs="Arial"/>
          <w:sz w:val="22"/>
          <w:szCs w:val="22"/>
        </w:rPr>
        <w:t>Rozwój infrastruktury wodno-kanalizacyjnej na terenie gminy Siemień”</w:t>
      </w:r>
      <w:bookmarkEnd w:id="0"/>
    </w:p>
    <w:p w14:paraId="3D8CFC98" w14:textId="77777777" w:rsidR="00E1178A" w:rsidRPr="00DE2DCE" w:rsidRDefault="00E1178A" w:rsidP="00DA3C4D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64C32D48" w14:textId="77777777" w:rsidR="003C2C19" w:rsidRPr="00DE2DCE" w:rsidRDefault="003C2C19" w:rsidP="00DA3C4D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DE2DCE">
        <w:rPr>
          <w:rFonts w:ascii="Arial" w:hAnsi="Arial" w:cs="Arial"/>
          <w:b/>
          <w:sz w:val="22"/>
          <w:szCs w:val="22"/>
        </w:rPr>
        <w:tab/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związku z pytaniami</w:t>
      </w:r>
      <w:r w:rsidR="0011437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Wykonawców o wyjaśnienie treści specyfikacji warunków zamówienia (dalej SWZ) Zamawiający – </w:t>
      </w:r>
      <w:r w:rsidR="00925358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Gmina Siemień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, na podstawie art.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284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ust. </w:t>
      </w:r>
      <w:r w:rsidR="00D236BA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6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ustawy z dnia 11 września 2019 r. – Prawo zamówień publicznych (Dz. U z 202</w:t>
      </w:r>
      <w:r w:rsidR="00245112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4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r. poz. </w:t>
      </w:r>
      <w:r w:rsidR="00245112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1320</w:t>
      </w:r>
      <w:r w:rsidR="00A63697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ze zm.) – dalej zwana ustawą </w:t>
      </w:r>
      <w:proofErr w:type="spellStart"/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Pzp</w:t>
      </w:r>
      <w:proofErr w:type="spellEnd"/>
      <w:r w:rsidR="00E3689C" w:rsidRPr="00DE2DCE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, poniżej udziela wyjaśnień:</w:t>
      </w:r>
    </w:p>
    <w:p w14:paraId="2EAD09BC" w14:textId="77777777" w:rsidR="00B25111" w:rsidRPr="00DE2DCE" w:rsidRDefault="00B25111" w:rsidP="00DA3C4D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</w:p>
    <w:p w14:paraId="3F5B3E53" w14:textId="77777777" w:rsidR="00D236BA" w:rsidRPr="00245112" w:rsidRDefault="00D236BA" w:rsidP="00245112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245112">
        <w:rPr>
          <w:sz w:val="22"/>
          <w:szCs w:val="22"/>
          <w:u w:val="single"/>
        </w:rPr>
        <w:t xml:space="preserve">Pytanie nr </w:t>
      </w:r>
      <w:r w:rsidR="000E4A39" w:rsidRPr="00245112">
        <w:rPr>
          <w:sz w:val="22"/>
          <w:szCs w:val="22"/>
          <w:u w:val="single"/>
        </w:rPr>
        <w:t>1</w:t>
      </w:r>
    </w:p>
    <w:p w14:paraId="2A72C581" w14:textId="77777777" w:rsidR="00D236BA" w:rsidRPr="009659AA" w:rsidRDefault="009659AA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9659AA">
        <w:rPr>
          <w:sz w:val="22"/>
          <w:szCs w:val="22"/>
        </w:rPr>
        <w:t>Czy Zamawiający podtrzymuje wszystkie odpowiedzi udzielone dnia 09.05.2025r. do zamówienia publicznego „Rozwój infrastruktury wodno-kanalizacyjnej na terenie gminy Siemień” (znak sprawy: ZP.272.02.2025).</w:t>
      </w:r>
    </w:p>
    <w:p w14:paraId="100FA70E" w14:textId="77777777" w:rsidR="009659AA" w:rsidRPr="009659AA" w:rsidRDefault="009659AA" w:rsidP="00245112">
      <w:pPr>
        <w:pStyle w:val="Default"/>
        <w:spacing w:line="276" w:lineRule="auto"/>
        <w:jc w:val="both"/>
        <w:rPr>
          <w:b/>
          <w:bCs/>
          <w:i/>
          <w:sz w:val="22"/>
          <w:szCs w:val="22"/>
        </w:rPr>
      </w:pPr>
    </w:p>
    <w:p w14:paraId="4388789C" w14:textId="5901EB9B" w:rsidR="00D236BA" w:rsidRPr="009659AA" w:rsidRDefault="000E4A39" w:rsidP="009659AA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</w:t>
      </w:r>
      <w:r w:rsidRPr="00440668">
        <w:rPr>
          <w:rFonts w:ascii="Arial" w:hAnsi="Arial" w:cs="Arial"/>
          <w:b/>
          <w:bCs/>
          <w:i/>
          <w:sz w:val="22"/>
          <w:szCs w:val="22"/>
        </w:rPr>
        <w:t xml:space="preserve">Zamawiający </w:t>
      </w:r>
      <w:r w:rsidR="009659AA" w:rsidRPr="009659AA">
        <w:rPr>
          <w:rFonts w:ascii="Arial" w:hAnsi="Arial" w:cs="Arial"/>
          <w:b/>
          <w:i/>
          <w:sz w:val="22"/>
          <w:szCs w:val="22"/>
        </w:rPr>
        <w:t xml:space="preserve">podtrzymuje odpowiedzi udzielone </w:t>
      </w:r>
      <w:r w:rsidR="009659AA">
        <w:rPr>
          <w:rFonts w:ascii="Arial" w:hAnsi="Arial" w:cs="Arial"/>
          <w:b/>
          <w:i/>
          <w:sz w:val="22"/>
          <w:szCs w:val="22"/>
        </w:rPr>
        <w:t xml:space="preserve">w </w:t>
      </w:r>
      <w:r w:rsidR="009659AA" w:rsidRPr="009659AA">
        <w:rPr>
          <w:rFonts w:ascii="Arial" w:hAnsi="Arial" w:cs="Arial"/>
          <w:b/>
          <w:i/>
          <w:sz w:val="22"/>
          <w:szCs w:val="22"/>
        </w:rPr>
        <w:t>dni</w:t>
      </w:r>
      <w:r w:rsidR="009659AA">
        <w:rPr>
          <w:rFonts w:ascii="Arial" w:hAnsi="Arial" w:cs="Arial"/>
          <w:b/>
          <w:i/>
          <w:sz w:val="22"/>
          <w:szCs w:val="22"/>
        </w:rPr>
        <w:t>u</w:t>
      </w:r>
      <w:r w:rsidR="009659AA" w:rsidRPr="009659AA">
        <w:rPr>
          <w:rFonts w:ascii="Arial" w:hAnsi="Arial" w:cs="Arial"/>
          <w:b/>
          <w:i/>
          <w:sz w:val="22"/>
          <w:szCs w:val="22"/>
        </w:rPr>
        <w:t xml:space="preserve"> 09.05.2025 r. do zamówienia publicznego „Rozwój infrastruktury wodno-kanalizacyjnej na terenie gminy Siemień” (znak sprawy: ZP.272.02.2025)</w:t>
      </w:r>
      <w:r w:rsidR="006F569A">
        <w:rPr>
          <w:rFonts w:ascii="Arial" w:hAnsi="Arial" w:cs="Arial"/>
          <w:b/>
          <w:i/>
          <w:sz w:val="22"/>
          <w:szCs w:val="22"/>
        </w:rPr>
        <w:t xml:space="preserve"> na pytanie 1, 2, 3, 5, 6, 7</w:t>
      </w:r>
      <w:r w:rsidR="009659AA" w:rsidRPr="009659AA">
        <w:rPr>
          <w:rFonts w:ascii="Arial" w:hAnsi="Arial" w:cs="Arial"/>
          <w:b/>
          <w:i/>
          <w:sz w:val="22"/>
          <w:szCs w:val="22"/>
        </w:rPr>
        <w:t>.</w:t>
      </w:r>
    </w:p>
    <w:p w14:paraId="6587DF2C" w14:textId="77777777" w:rsidR="009659AA" w:rsidRPr="00245112" w:rsidRDefault="009659AA" w:rsidP="009659AA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28898768" w14:textId="77777777" w:rsidR="000E4A39" w:rsidRPr="00245112" w:rsidRDefault="00D236BA" w:rsidP="00245112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  <w:u w:val="single"/>
        </w:rPr>
        <w:t xml:space="preserve">Pytanie nr </w:t>
      </w:r>
      <w:r w:rsidR="000E4A39" w:rsidRPr="00245112">
        <w:rPr>
          <w:sz w:val="22"/>
          <w:szCs w:val="22"/>
          <w:u w:val="single"/>
        </w:rPr>
        <w:t>2</w:t>
      </w:r>
    </w:p>
    <w:p w14:paraId="3F1C7440" w14:textId="77777777" w:rsidR="00245112" w:rsidRPr="009659AA" w:rsidRDefault="009659AA" w:rsidP="00245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59AA">
        <w:rPr>
          <w:rFonts w:ascii="Arial" w:hAnsi="Arial" w:cs="Arial"/>
          <w:sz w:val="22"/>
          <w:szCs w:val="22"/>
        </w:rPr>
        <w:t xml:space="preserve">Czy Zamawiający dopuszcza nowy system monitoringu modernizowanych strefowych przepompowni ścieków obsługiwany z istniejącego komputera zlokalizowanego na oczyszczalni ścieków w Siemieniu jako oddzielną zakładkę w przeglądarce internetowej lub program, nie kolidujący z istniejącym systemem monitoringu, umożliwiając jednoczesną pracę oraz obsługę obydwu systemów? </w:t>
      </w:r>
    </w:p>
    <w:p w14:paraId="41A4A26D" w14:textId="77777777" w:rsidR="009659AA" w:rsidRPr="009659AA" w:rsidRDefault="009659AA" w:rsidP="0024511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3F80E01" w14:textId="4BA8B7D0" w:rsidR="00124E47" w:rsidRPr="00245112" w:rsidRDefault="00D236BA" w:rsidP="00124E47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>Odpowiedź:</w:t>
      </w:r>
      <w:r w:rsidR="009267E8" w:rsidRPr="0024511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E2DCE" w:rsidRPr="00245112">
        <w:rPr>
          <w:rFonts w:ascii="Arial" w:hAnsi="Arial" w:cs="Arial"/>
          <w:b/>
          <w:i/>
          <w:sz w:val="22"/>
          <w:szCs w:val="22"/>
        </w:rPr>
        <w:t>Zama</w:t>
      </w:r>
      <w:r w:rsidR="000C48FB" w:rsidRPr="00245112">
        <w:rPr>
          <w:rFonts w:ascii="Arial" w:hAnsi="Arial" w:cs="Arial"/>
          <w:b/>
          <w:i/>
          <w:sz w:val="22"/>
          <w:szCs w:val="22"/>
        </w:rPr>
        <w:t xml:space="preserve">wiający </w:t>
      </w:r>
      <w:r w:rsidR="00124E47">
        <w:rPr>
          <w:rFonts w:ascii="Arial" w:hAnsi="Arial" w:cs="Arial"/>
          <w:b/>
          <w:i/>
          <w:sz w:val="22"/>
          <w:szCs w:val="22"/>
        </w:rPr>
        <w:t>informuje, że na oczyszczalni ścieków w Siemieniu nie ma umieszczonego komputera, istniejąc</w:t>
      </w:r>
      <w:r w:rsidR="00B04EDF">
        <w:rPr>
          <w:rFonts w:ascii="Arial" w:hAnsi="Arial" w:cs="Arial"/>
          <w:b/>
          <w:i/>
          <w:sz w:val="22"/>
          <w:szCs w:val="22"/>
        </w:rPr>
        <w:t>y</w:t>
      </w:r>
      <w:r w:rsidR="00124E47">
        <w:rPr>
          <w:rFonts w:ascii="Arial" w:hAnsi="Arial" w:cs="Arial"/>
          <w:b/>
          <w:i/>
          <w:sz w:val="22"/>
          <w:szCs w:val="22"/>
        </w:rPr>
        <w:t xml:space="preserve"> system </w:t>
      </w:r>
      <w:r w:rsidR="00B04EDF">
        <w:rPr>
          <w:rFonts w:ascii="Arial" w:hAnsi="Arial" w:cs="Arial"/>
          <w:b/>
          <w:i/>
          <w:sz w:val="22"/>
          <w:szCs w:val="22"/>
        </w:rPr>
        <w:t>„</w:t>
      </w:r>
      <w:proofErr w:type="spellStart"/>
      <w:r w:rsidR="00124E47">
        <w:rPr>
          <w:rFonts w:ascii="Arial" w:hAnsi="Arial" w:cs="Arial"/>
          <w:b/>
          <w:i/>
          <w:sz w:val="22"/>
          <w:szCs w:val="22"/>
        </w:rPr>
        <w:t>scada</w:t>
      </w:r>
      <w:proofErr w:type="spellEnd"/>
      <w:r w:rsidR="00B04EDF">
        <w:rPr>
          <w:rFonts w:ascii="Arial" w:hAnsi="Arial" w:cs="Arial"/>
          <w:b/>
          <w:i/>
          <w:sz w:val="22"/>
          <w:szCs w:val="22"/>
        </w:rPr>
        <w:t>”</w:t>
      </w:r>
      <w:r w:rsidR="00124E47">
        <w:rPr>
          <w:rFonts w:ascii="Arial" w:hAnsi="Arial" w:cs="Arial"/>
          <w:b/>
          <w:i/>
          <w:sz w:val="22"/>
          <w:szCs w:val="22"/>
        </w:rPr>
        <w:t xml:space="preserve"> jest obsługiwany w systemie WEBHMI.</w:t>
      </w:r>
      <w:r w:rsidR="006F569A" w:rsidRPr="006F569A">
        <w:rPr>
          <w:rFonts w:ascii="Arial" w:hAnsi="Arial" w:cs="Arial"/>
          <w:b/>
          <w:i/>
          <w:sz w:val="22"/>
          <w:szCs w:val="22"/>
        </w:rPr>
        <w:t xml:space="preserve"> </w:t>
      </w:r>
      <w:r w:rsidR="006F569A" w:rsidRPr="0087015F">
        <w:rPr>
          <w:rFonts w:ascii="Arial" w:hAnsi="Arial" w:cs="Arial"/>
          <w:b/>
          <w:i/>
          <w:sz w:val="22"/>
          <w:szCs w:val="22"/>
        </w:rPr>
        <w:t xml:space="preserve">Zamawiający dopuszcza </w:t>
      </w:r>
      <w:r w:rsidR="00570FFC" w:rsidRPr="0087015F">
        <w:rPr>
          <w:rFonts w:ascii="Arial" w:hAnsi="Arial" w:cs="Arial"/>
          <w:b/>
          <w:i/>
          <w:sz w:val="22"/>
          <w:szCs w:val="22"/>
        </w:rPr>
        <w:t>wykonanie wizualizacji</w:t>
      </w:r>
      <w:r w:rsidR="006F569A" w:rsidRPr="0087015F">
        <w:rPr>
          <w:rFonts w:ascii="Arial" w:hAnsi="Arial" w:cs="Arial"/>
          <w:b/>
          <w:i/>
          <w:sz w:val="22"/>
          <w:szCs w:val="22"/>
        </w:rPr>
        <w:t xml:space="preserve"> przebudowywanych przepompowni w dowolnym systemie wizualizacji/monitoringu</w:t>
      </w:r>
      <w:r w:rsidR="006F569A">
        <w:rPr>
          <w:rFonts w:ascii="Arial" w:hAnsi="Arial" w:cs="Arial"/>
          <w:b/>
          <w:i/>
          <w:sz w:val="22"/>
          <w:szCs w:val="22"/>
        </w:rPr>
        <w:t>.</w:t>
      </w:r>
    </w:p>
    <w:p w14:paraId="3E3E3779" w14:textId="77777777" w:rsidR="00124E47" w:rsidRDefault="00124E47" w:rsidP="005A758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73E2E124" w14:textId="77777777" w:rsidR="00124E47" w:rsidRPr="00245112" w:rsidRDefault="00124E47" w:rsidP="00124E47">
      <w:pPr>
        <w:pStyle w:val="Default"/>
        <w:spacing w:line="276" w:lineRule="auto"/>
        <w:jc w:val="both"/>
        <w:rPr>
          <w:sz w:val="22"/>
          <w:szCs w:val="22"/>
        </w:rPr>
      </w:pPr>
      <w:r w:rsidRPr="00245112">
        <w:rPr>
          <w:sz w:val="22"/>
          <w:szCs w:val="22"/>
          <w:u w:val="single"/>
        </w:rPr>
        <w:t xml:space="preserve">Pytanie nr </w:t>
      </w:r>
      <w:r>
        <w:rPr>
          <w:sz w:val="22"/>
          <w:szCs w:val="22"/>
          <w:u w:val="single"/>
        </w:rPr>
        <w:t>3</w:t>
      </w:r>
    </w:p>
    <w:p w14:paraId="61E40728" w14:textId="77777777" w:rsidR="00245112" w:rsidRDefault="00124E47" w:rsidP="00245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4E47">
        <w:rPr>
          <w:rFonts w:ascii="Arial" w:hAnsi="Arial" w:cs="Arial"/>
          <w:sz w:val="22"/>
          <w:szCs w:val="22"/>
        </w:rPr>
        <w:t xml:space="preserve">Proszę o informację czy dopuszczają Państwo wykonanie wizualizacji przebudowywanych przepompowni w dowolnym systemie wizualizacji/monitoringu? </w:t>
      </w:r>
    </w:p>
    <w:p w14:paraId="03F364B9" w14:textId="77777777" w:rsidR="00124E47" w:rsidRPr="00124E47" w:rsidRDefault="00124E47" w:rsidP="00245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6BC2DB" w14:textId="094C5D4E" w:rsidR="00124E47" w:rsidRPr="0087015F" w:rsidRDefault="00124E47" w:rsidP="0087015F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245112">
        <w:rPr>
          <w:rFonts w:ascii="Arial" w:hAnsi="Arial" w:cs="Arial"/>
          <w:b/>
          <w:bCs/>
          <w:i/>
          <w:sz w:val="22"/>
          <w:szCs w:val="22"/>
        </w:rPr>
        <w:t xml:space="preserve">Odpowiedź: </w:t>
      </w:r>
      <w:r w:rsidRPr="0087015F">
        <w:rPr>
          <w:rFonts w:ascii="Arial" w:hAnsi="Arial" w:cs="Arial"/>
          <w:b/>
          <w:i/>
          <w:sz w:val="22"/>
          <w:szCs w:val="22"/>
        </w:rPr>
        <w:t>Zamawiający</w:t>
      </w:r>
      <w:r w:rsidR="0087015F" w:rsidRPr="0087015F">
        <w:rPr>
          <w:rFonts w:ascii="Arial" w:hAnsi="Arial" w:cs="Arial"/>
          <w:b/>
          <w:i/>
          <w:sz w:val="22"/>
          <w:szCs w:val="22"/>
        </w:rPr>
        <w:t xml:space="preserve"> dopuszcza </w:t>
      </w:r>
      <w:r w:rsidR="00570FFC" w:rsidRPr="0087015F">
        <w:rPr>
          <w:rFonts w:ascii="Arial" w:hAnsi="Arial" w:cs="Arial"/>
          <w:b/>
          <w:i/>
          <w:sz w:val="22"/>
          <w:szCs w:val="22"/>
        </w:rPr>
        <w:t>wykonanie wizualizacji</w:t>
      </w:r>
      <w:r w:rsidR="0087015F" w:rsidRPr="0087015F">
        <w:rPr>
          <w:rFonts w:ascii="Arial" w:hAnsi="Arial" w:cs="Arial"/>
          <w:b/>
          <w:i/>
          <w:sz w:val="22"/>
          <w:szCs w:val="22"/>
        </w:rPr>
        <w:t xml:space="preserve"> przebudowywanych przepompowni w dowolnym systemie wizualizacji/monitoringu</w:t>
      </w:r>
      <w:r w:rsidR="00E35C62">
        <w:rPr>
          <w:rFonts w:ascii="Arial" w:hAnsi="Arial" w:cs="Arial"/>
          <w:b/>
          <w:i/>
          <w:sz w:val="22"/>
          <w:szCs w:val="22"/>
        </w:rPr>
        <w:t>.</w:t>
      </w:r>
    </w:p>
    <w:p w14:paraId="601F277E" w14:textId="77777777" w:rsidR="00124E47" w:rsidRPr="0087015F" w:rsidRDefault="00124E47" w:rsidP="0087015F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63B081B" w14:textId="77777777" w:rsidR="00245112" w:rsidRPr="00245112" w:rsidRDefault="00245112" w:rsidP="002451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B2CCE6" w14:textId="77777777" w:rsidR="003414D0" w:rsidRPr="00245112" w:rsidRDefault="003414D0" w:rsidP="000E4A39">
      <w:pPr>
        <w:spacing w:line="276" w:lineRule="auto"/>
        <w:jc w:val="center"/>
        <w:rPr>
          <w:rFonts w:ascii="Arial" w:hAnsi="Arial" w:cs="Arial"/>
          <w:b/>
        </w:rPr>
      </w:pPr>
    </w:p>
    <w:p w14:paraId="036B6C46" w14:textId="77777777" w:rsidR="0007003D" w:rsidRPr="00245112" w:rsidRDefault="0007003D" w:rsidP="000E4A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45112">
        <w:rPr>
          <w:rFonts w:ascii="Arial" w:hAnsi="Arial" w:cs="Arial"/>
          <w:b/>
          <w:sz w:val="22"/>
          <w:szCs w:val="22"/>
        </w:rPr>
        <w:t>Niniejsze pismo stanowi integralną część specyfikacji warunków zamówienia.</w:t>
      </w:r>
    </w:p>
    <w:sectPr w:rsidR="0007003D" w:rsidRPr="00245112" w:rsidSect="00612D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4FCE" w14:textId="77777777" w:rsidR="00854ADB" w:rsidRDefault="00854ADB" w:rsidP="007223E1">
      <w:r>
        <w:separator/>
      </w:r>
    </w:p>
  </w:endnote>
  <w:endnote w:type="continuationSeparator" w:id="0">
    <w:p w14:paraId="171336ED" w14:textId="77777777" w:rsidR="00854ADB" w:rsidRDefault="00854ADB" w:rsidP="0072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9BACD9" w14:textId="77777777" w:rsidR="00565B27" w:rsidRPr="00564108" w:rsidRDefault="00565B27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 w:rsidR="00DE33C5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F9334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F9334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B04ED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F9334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F9334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F9334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B04ED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F9334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2742D25B" w14:textId="77777777" w:rsidR="00565B27" w:rsidRDefault="00565B27" w:rsidP="000425A4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14:paraId="498CB883" w14:textId="77777777" w:rsidR="00565B27" w:rsidRPr="000425A4" w:rsidRDefault="00565B27" w:rsidP="000425A4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4897" w14:textId="77777777" w:rsidR="00854ADB" w:rsidRDefault="00854ADB" w:rsidP="007223E1">
      <w:r>
        <w:separator/>
      </w:r>
    </w:p>
  </w:footnote>
  <w:footnote w:type="continuationSeparator" w:id="0">
    <w:p w14:paraId="1B915FA3" w14:textId="77777777" w:rsidR="00854ADB" w:rsidRDefault="00854ADB" w:rsidP="0072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9154" w14:textId="77777777"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  <w:r>
      <w:rPr>
        <w:rFonts w:ascii="Cambria" w:hAnsi="Cambria"/>
        <w:bCs/>
        <w:i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FA6A728" wp14:editId="3767B3A0">
          <wp:simplePos x="0" y="0"/>
          <wp:positionH relativeFrom="column">
            <wp:posOffset>462280</wp:posOffset>
          </wp:positionH>
          <wp:positionV relativeFrom="paragraph">
            <wp:posOffset>-135255</wp:posOffset>
          </wp:positionV>
          <wp:extent cx="1038225" cy="695325"/>
          <wp:effectExtent l="19050" t="0" r="9525" b="0"/>
          <wp:wrapThrough wrapText="bothSides">
            <wp:wrapPolygon edited="0">
              <wp:start x="-396" y="0"/>
              <wp:lineTo x="-396" y="21304"/>
              <wp:lineTo x="21798" y="21304"/>
              <wp:lineTo x="21798" y="0"/>
              <wp:lineTo x="-396" y="0"/>
            </wp:wrapPolygon>
          </wp:wrapThrough>
          <wp:docPr id="657358959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Cs/>
        <w:i/>
        <w:i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062D1FA" wp14:editId="0A1E16ED">
          <wp:simplePos x="0" y="0"/>
          <wp:positionH relativeFrom="margin">
            <wp:posOffset>4367530</wp:posOffset>
          </wp:positionH>
          <wp:positionV relativeFrom="paragraph">
            <wp:posOffset>-220980</wp:posOffset>
          </wp:positionV>
          <wp:extent cx="1324610" cy="866775"/>
          <wp:effectExtent l="19050" t="0" r="8890" b="0"/>
          <wp:wrapSquare wrapText="bothSides"/>
          <wp:docPr id="527355188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97FB1C" w14:textId="77777777"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14:paraId="298958D6" w14:textId="77777777"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14:paraId="1521C04B" w14:textId="77777777"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14:paraId="4ADAB9B7" w14:textId="77777777"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14:paraId="44136B5C" w14:textId="77777777" w:rsidR="00FC6903" w:rsidRDefault="00FC6903" w:rsidP="00FC6903">
    <w:pPr>
      <w:jc w:val="center"/>
      <w:rPr>
        <w:rFonts w:ascii="Cambria" w:hAnsi="Cambria"/>
        <w:bCs/>
        <w:i/>
        <w:iCs/>
        <w:sz w:val="16"/>
        <w:szCs w:val="16"/>
      </w:rPr>
    </w:pPr>
  </w:p>
  <w:p w14:paraId="380A8602" w14:textId="77777777" w:rsidR="00FC6903" w:rsidRPr="000A662D" w:rsidRDefault="00FC6903" w:rsidP="00FC6903">
    <w:pPr>
      <w:jc w:val="center"/>
      <w:rPr>
        <w:rFonts w:ascii="Cambria" w:hAnsi="Cambria"/>
        <w:bCs/>
        <w:sz w:val="16"/>
        <w:szCs w:val="16"/>
      </w:rPr>
    </w:pPr>
    <w:r w:rsidRPr="000A662D">
      <w:rPr>
        <w:rFonts w:ascii="Cambria" w:hAnsi="Cambria"/>
        <w:bCs/>
        <w:i/>
        <w:iCs/>
        <w:sz w:val="16"/>
        <w:szCs w:val="16"/>
      </w:rPr>
      <w:t>„</w:t>
    </w:r>
    <w:r w:rsidRPr="000A662D">
      <w:rPr>
        <w:rFonts w:ascii="Cambria" w:hAnsi="Cambria"/>
        <w:i/>
        <w:iCs/>
        <w:sz w:val="16"/>
        <w:szCs w:val="16"/>
      </w:rPr>
      <w:t xml:space="preserve">Rozwój infrastruktury wodno- kanalizacyjnej na terenie gminy </w:t>
    </w:r>
    <w:proofErr w:type="gramStart"/>
    <w:r w:rsidRPr="000A662D">
      <w:rPr>
        <w:rFonts w:ascii="Cambria" w:hAnsi="Cambria"/>
        <w:i/>
        <w:iCs/>
        <w:sz w:val="16"/>
        <w:szCs w:val="16"/>
      </w:rPr>
      <w:t>Siemień</w:t>
    </w:r>
    <w:r w:rsidRPr="000A662D">
      <w:rPr>
        <w:rFonts w:ascii="Cambria" w:hAnsi="Cambria"/>
        <w:bCs/>
        <w:i/>
        <w:iCs/>
        <w:sz w:val="16"/>
        <w:szCs w:val="16"/>
      </w:rPr>
      <w:t xml:space="preserve">”   </w:t>
    </w:r>
    <w:proofErr w:type="gramEnd"/>
    <w:r w:rsidRPr="000A662D">
      <w:rPr>
        <w:rFonts w:ascii="Cambria" w:hAnsi="Cambria"/>
        <w:bCs/>
        <w:i/>
        <w:iCs/>
        <w:sz w:val="16"/>
        <w:szCs w:val="16"/>
      </w:rPr>
      <w:t xml:space="preserve"> </w:t>
    </w:r>
    <w:r w:rsidRPr="000A662D">
      <w:rPr>
        <w:rFonts w:ascii="Cambria" w:hAnsi="Cambria"/>
        <w:bCs/>
        <w:sz w:val="16"/>
        <w:szCs w:val="16"/>
      </w:rPr>
      <w:t xml:space="preserve">projekt współfinansowany ze </w:t>
    </w:r>
    <w:r w:rsidRPr="000A662D">
      <w:rPr>
        <w:rFonts w:ascii="Cambria" w:hAnsi="Cambria"/>
        <w:sz w:val="16"/>
        <w:szCs w:val="16"/>
      </w:rPr>
      <w:t>ś</w:t>
    </w:r>
    <w:r w:rsidRPr="000A662D">
      <w:rPr>
        <w:rFonts w:ascii="Cambria" w:hAnsi="Cambria"/>
        <w:bCs/>
        <w:sz w:val="16"/>
        <w:szCs w:val="16"/>
      </w:rPr>
      <w:t xml:space="preserve">rodków </w:t>
    </w:r>
  </w:p>
  <w:p w14:paraId="06C3CF8D" w14:textId="77777777" w:rsidR="00FC6903" w:rsidRPr="000A662D" w:rsidRDefault="00FC6903" w:rsidP="00FC6903">
    <w:pPr>
      <w:jc w:val="center"/>
      <w:rPr>
        <w:rFonts w:ascii="Cambria" w:hAnsi="Cambria"/>
        <w:sz w:val="16"/>
        <w:szCs w:val="16"/>
      </w:rPr>
    </w:pPr>
    <w:r w:rsidRPr="000A662D">
      <w:rPr>
        <w:rFonts w:ascii="Cambria" w:hAnsi="Cambria"/>
        <w:sz w:val="16"/>
        <w:szCs w:val="16"/>
      </w:rPr>
      <w:t xml:space="preserve">Europejskiego Funduszu Rolnego na Rzecz Rozwoju Obszarów Wiejskich: </w:t>
    </w:r>
  </w:p>
  <w:p w14:paraId="20FDF904" w14:textId="77777777" w:rsidR="00FC6903" w:rsidRPr="000A662D" w:rsidRDefault="00FC6903" w:rsidP="00FC6903">
    <w:pPr>
      <w:jc w:val="center"/>
      <w:rPr>
        <w:rFonts w:ascii="Cambria" w:hAnsi="Cambria"/>
        <w:sz w:val="16"/>
        <w:szCs w:val="16"/>
      </w:rPr>
    </w:pPr>
    <w:r w:rsidRPr="000A662D">
      <w:rPr>
        <w:rFonts w:ascii="Cambria" w:hAnsi="Cambria"/>
        <w:sz w:val="16"/>
        <w:szCs w:val="16"/>
      </w:rPr>
      <w:t>„Europa inwestująca w obszary wiejskie” objętego Programem Rozwoju Obszarów Wiejskich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B79"/>
    <w:multiLevelType w:val="hybridMultilevel"/>
    <w:tmpl w:val="30E89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9CC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6C9B"/>
    <w:multiLevelType w:val="hybridMultilevel"/>
    <w:tmpl w:val="A9D82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7E82"/>
    <w:multiLevelType w:val="hybridMultilevel"/>
    <w:tmpl w:val="C2B8BEEE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BD0FF7"/>
    <w:multiLevelType w:val="hybridMultilevel"/>
    <w:tmpl w:val="5A5A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77BE"/>
    <w:multiLevelType w:val="hybridMultilevel"/>
    <w:tmpl w:val="8F92AF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601C25"/>
    <w:multiLevelType w:val="hybridMultilevel"/>
    <w:tmpl w:val="C338F6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B3C2C27"/>
    <w:multiLevelType w:val="hybridMultilevel"/>
    <w:tmpl w:val="274E50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AD00CA"/>
    <w:multiLevelType w:val="hybridMultilevel"/>
    <w:tmpl w:val="CB88B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1175F"/>
    <w:multiLevelType w:val="hybridMultilevel"/>
    <w:tmpl w:val="8004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A0366"/>
    <w:multiLevelType w:val="hybridMultilevel"/>
    <w:tmpl w:val="359C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04926"/>
    <w:multiLevelType w:val="hybridMultilevel"/>
    <w:tmpl w:val="38C68A6C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7D1AF2"/>
    <w:multiLevelType w:val="hybridMultilevel"/>
    <w:tmpl w:val="A516ACFE"/>
    <w:lvl w:ilvl="0" w:tplc="406E3916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152E18"/>
    <w:multiLevelType w:val="hybridMultilevel"/>
    <w:tmpl w:val="F5C050C6"/>
    <w:lvl w:ilvl="0" w:tplc="1646EED8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07306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FA28DC"/>
    <w:multiLevelType w:val="hybridMultilevel"/>
    <w:tmpl w:val="EE96A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B388E"/>
    <w:multiLevelType w:val="hybridMultilevel"/>
    <w:tmpl w:val="3D3A32F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A4EC7"/>
    <w:multiLevelType w:val="hybridMultilevel"/>
    <w:tmpl w:val="BF8E4B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81B09"/>
    <w:multiLevelType w:val="hybridMultilevel"/>
    <w:tmpl w:val="EBF4B524"/>
    <w:lvl w:ilvl="0" w:tplc="398ACEF8">
      <w:start w:val="7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4BA67F5"/>
    <w:multiLevelType w:val="hybridMultilevel"/>
    <w:tmpl w:val="C986A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522F0"/>
    <w:multiLevelType w:val="hybridMultilevel"/>
    <w:tmpl w:val="93F46090"/>
    <w:lvl w:ilvl="0" w:tplc="4A76F42C">
      <w:start w:val="7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4BE039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47873498">
    <w:abstractNumId w:val="15"/>
  </w:num>
  <w:num w:numId="2" w16cid:durableId="1352952233">
    <w:abstractNumId w:val="13"/>
  </w:num>
  <w:num w:numId="3" w16cid:durableId="1690327544">
    <w:abstractNumId w:val="8"/>
  </w:num>
  <w:num w:numId="4" w16cid:durableId="790443020">
    <w:abstractNumId w:val="4"/>
  </w:num>
  <w:num w:numId="5" w16cid:durableId="653532339">
    <w:abstractNumId w:val="9"/>
  </w:num>
  <w:num w:numId="6" w16cid:durableId="1418095298">
    <w:abstractNumId w:val="10"/>
  </w:num>
  <w:num w:numId="7" w16cid:durableId="150295126">
    <w:abstractNumId w:val="19"/>
  </w:num>
  <w:num w:numId="8" w16cid:durableId="1086457378">
    <w:abstractNumId w:val="16"/>
  </w:num>
  <w:num w:numId="9" w16cid:durableId="636837960">
    <w:abstractNumId w:val="6"/>
  </w:num>
  <w:num w:numId="10" w16cid:durableId="974679659">
    <w:abstractNumId w:val="1"/>
  </w:num>
  <w:num w:numId="11" w16cid:durableId="2098017948">
    <w:abstractNumId w:val="20"/>
  </w:num>
  <w:num w:numId="12" w16cid:durableId="1190989989">
    <w:abstractNumId w:val="12"/>
  </w:num>
  <w:num w:numId="13" w16cid:durableId="760371224">
    <w:abstractNumId w:val="3"/>
  </w:num>
  <w:num w:numId="14" w16cid:durableId="130169806">
    <w:abstractNumId w:val="14"/>
  </w:num>
  <w:num w:numId="15" w16cid:durableId="1110777918">
    <w:abstractNumId w:val="18"/>
  </w:num>
  <w:num w:numId="16" w16cid:durableId="66000098">
    <w:abstractNumId w:val="11"/>
  </w:num>
  <w:num w:numId="17" w16cid:durableId="1173228092">
    <w:abstractNumId w:val="2"/>
  </w:num>
  <w:num w:numId="18" w16cid:durableId="1353412131">
    <w:abstractNumId w:val="17"/>
  </w:num>
  <w:num w:numId="19" w16cid:durableId="1122457483">
    <w:abstractNumId w:val="5"/>
  </w:num>
  <w:num w:numId="20" w16cid:durableId="1346900911">
    <w:abstractNumId w:val="0"/>
  </w:num>
  <w:num w:numId="21" w16cid:durableId="1047802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CA"/>
    <w:rsid w:val="00002C44"/>
    <w:rsid w:val="0002018D"/>
    <w:rsid w:val="00035270"/>
    <w:rsid w:val="00036A8F"/>
    <w:rsid w:val="00036CB3"/>
    <w:rsid w:val="000425A4"/>
    <w:rsid w:val="00061FF5"/>
    <w:rsid w:val="0007003D"/>
    <w:rsid w:val="0007377F"/>
    <w:rsid w:val="00082CCC"/>
    <w:rsid w:val="000A3631"/>
    <w:rsid w:val="000A7C92"/>
    <w:rsid w:val="000B6151"/>
    <w:rsid w:val="000C48FB"/>
    <w:rsid w:val="000C7F31"/>
    <w:rsid w:val="000D11FF"/>
    <w:rsid w:val="000E2C5B"/>
    <w:rsid w:val="000E4A39"/>
    <w:rsid w:val="000F2B6D"/>
    <w:rsid w:val="000F76B2"/>
    <w:rsid w:val="001101D8"/>
    <w:rsid w:val="00110897"/>
    <w:rsid w:val="00114377"/>
    <w:rsid w:val="001215DE"/>
    <w:rsid w:val="00124E47"/>
    <w:rsid w:val="001258B4"/>
    <w:rsid w:val="001366F5"/>
    <w:rsid w:val="00156A12"/>
    <w:rsid w:val="00157FE7"/>
    <w:rsid w:val="00175249"/>
    <w:rsid w:val="001929AB"/>
    <w:rsid w:val="001970EE"/>
    <w:rsid w:val="001A4965"/>
    <w:rsid w:val="001D161E"/>
    <w:rsid w:val="001E4B4C"/>
    <w:rsid w:val="001F0B41"/>
    <w:rsid w:val="00204F4A"/>
    <w:rsid w:val="002076EC"/>
    <w:rsid w:val="00214760"/>
    <w:rsid w:val="00234F78"/>
    <w:rsid w:val="002419A2"/>
    <w:rsid w:val="00245112"/>
    <w:rsid w:val="002518BE"/>
    <w:rsid w:val="0026186F"/>
    <w:rsid w:val="00262DF6"/>
    <w:rsid w:val="0029249A"/>
    <w:rsid w:val="002D5456"/>
    <w:rsid w:val="002F113D"/>
    <w:rsid w:val="002F11CE"/>
    <w:rsid w:val="003353BC"/>
    <w:rsid w:val="00336A19"/>
    <w:rsid w:val="003414D0"/>
    <w:rsid w:val="00352958"/>
    <w:rsid w:val="00356628"/>
    <w:rsid w:val="003619ED"/>
    <w:rsid w:val="003746D3"/>
    <w:rsid w:val="0037479E"/>
    <w:rsid w:val="0037557C"/>
    <w:rsid w:val="00395FAB"/>
    <w:rsid w:val="003A3A63"/>
    <w:rsid w:val="003A3FC9"/>
    <w:rsid w:val="003C2C19"/>
    <w:rsid w:val="003E2E86"/>
    <w:rsid w:val="004209D3"/>
    <w:rsid w:val="004236B0"/>
    <w:rsid w:val="00440668"/>
    <w:rsid w:val="00441389"/>
    <w:rsid w:val="004503DE"/>
    <w:rsid w:val="00452EAF"/>
    <w:rsid w:val="0046394C"/>
    <w:rsid w:val="00474CED"/>
    <w:rsid w:val="00481282"/>
    <w:rsid w:val="004A21E3"/>
    <w:rsid w:val="004B2902"/>
    <w:rsid w:val="004B7702"/>
    <w:rsid w:val="004C346F"/>
    <w:rsid w:val="004E5F83"/>
    <w:rsid w:val="005049AF"/>
    <w:rsid w:val="00510CA7"/>
    <w:rsid w:val="00523C64"/>
    <w:rsid w:val="00534C82"/>
    <w:rsid w:val="00547972"/>
    <w:rsid w:val="00560C1B"/>
    <w:rsid w:val="00564108"/>
    <w:rsid w:val="00565B27"/>
    <w:rsid w:val="00570FFC"/>
    <w:rsid w:val="00575F9D"/>
    <w:rsid w:val="005A7588"/>
    <w:rsid w:val="005B310C"/>
    <w:rsid w:val="005D2BA1"/>
    <w:rsid w:val="005F092F"/>
    <w:rsid w:val="005F2A09"/>
    <w:rsid w:val="00612D80"/>
    <w:rsid w:val="006226FA"/>
    <w:rsid w:val="006231DA"/>
    <w:rsid w:val="00635723"/>
    <w:rsid w:val="00635862"/>
    <w:rsid w:val="00641C96"/>
    <w:rsid w:val="00650C1C"/>
    <w:rsid w:val="00651B33"/>
    <w:rsid w:val="006536D7"/>
    <w:rsid w:val="006568BF"/>
    <w:rsid w:val="006828E8"/>
    <w:rsid w:val="006A2545"/>
    <w:rsid w:val="006A79FF"/>
    <w:rsid w:val="006B089F"/>
    <w:rsid w:val="006B6F44"/>
    <w:rsid w:val="006C6985"/>
    <w:rsid w:val="006E3BA1"/>
    <w:rsid w:val="006F12ED"/>
    <w:rsid w:val="006F569A"/>
    <w:rsid w:val="007112FF"/>
    <w:rsid w:val="0071271C"/>
    <w:rsid w:val="00720038"/>
    <w:rsid w:val="007223E1"/>
    <w:rsid w:val="00727147"/>
    <w:rsid w:val="00727D39"/>
    <w:rsid w:val="007522C6"/>
    <w:rsid w:val="00767D06"/>
    <w:rsid w:val="00773A3E"/>
    <w:rsid w:val="007851ED"/>
    <w:rsid w:val="007A6266"/>
    <w:rsid w:val="007A7D69"/>
    <w:rsid w:val="007C4A69"/>
    <w:rsid w:val="007D13FA"/>
    <w:rsid w:val="007E1681"/>
    <w:rsid w:val="007E3418"/>
    <w:rsid w:val="007F41A1"/>
    <w:rsid w:val="007F577B"/>
    <w:rsid w:val="00814397"/>
    <w:rsid w:val="00817B4C"/>
    <w:rsid w:val="00825570"/>
    <w:rsid w:val="008448EE"/>
    <w:rsid w:val="00846941"/>
    <w:rsid w:val="00854ADB"/>
    <w:rsid w:val="008608F0"/>
    <w:rsid w:val="00860943"/>
    <w:rsid w:val="008614B8"/>
    <w:rsid w:val="0087015F"/>
    <w:rsid w:val="00872622"/>
    <w:rsid w:val="00873BCA"/>
    <w:rsid w:val="00875170"/>
    <w:rsid w:val="008753C3"/>
    <w:rsid w:val="00882A3C"/>
    <w:rsid w:val="00885736"/>
    <w:rsid w:val="008A1B3D"/>
    <w:rsid w:val="008B6570"/>
    <w:rsid w:val="008B75E6"/>
    <w:rsid w:val="008C32A5"/>
    <w:rsid w:val="008D4F87"/>
    <w:rsid w:val="008E3874"/>
    <w:rsid w:val="008E529F"/>
    <w:rsid w:val="008E55E8"/>
    <w:rsid w:val="00913532"/>
    <w:rsid w:val="009221F1"/>
    <w:rsid w:val="00925358"/>
    <w:rsid w:val="009267E8"/>
    <w:rsid w:val="00927A19"/>
    <w:rsid w:val="009372CF"/>
    <w:rsid w:val="00943234"/>
    <w:rsid w:val="00946A8A"/>
    <w:rsid w:val="009609E8"/>
    <w:rsid w:val="009659AA"/>
    <w:rsid w:val="00966B94"/>
    <w:rsid w:val="009800C0"/>
    <w:rsid w:val="009A4A4B"/>
    <w:rsid w:val="009A681B"/>
    <w:rsid w:val="009B5275"/>
    <w:rsid w:val="009B75A4"/>
    <w:rsid w:val="009B77E0"/>
    <w:rsid w:val="009D6CE6"/>
    <w:rsid w:val="009D6DFA"/>
    <w:rsid w:val="009F0159"/>
    <w:rsid w:val="00A04F97"/>
    <w:rsid w:val="00A3023E"/>
    <w:rsid w:val="00A36311"/>
    <w:rsid w:val="00A41FA8"/>
    <w:rsid w:val="00A63697"/>
    <w:rsid w:val="00A72684"/>
    <w:rsid w:val="00AA4CB9"/>
    <w:rsid w:val="00AA7E69"/>
    <w:rsid w:val="00AB2BAB"/>
    <w:rsid w:val="00AB4DE3"/>
    <w:rsid w:val="00AB6016"/>
    <w:rsid w:val="00AC4B98"/>
    <w:rsid w:val="00AD0EF1"/>
    <w:rsid w:val="00AD44F9"/>
    <w:rsid w:val="00AD478F"/>
    <w:rsid w:val="00AD542B"/>
    <w:rsid w:val="00AF7956"/>
    <w:rsid w:val="00B015FB"/>
    <w:rsid w:val="00B04EDF"/>
    <w:rsid w:val="00B06188"/>
    <w:rsid w:val="00B11E87"/>
    <w:rsid w:val="00B156A0"/>
    <w:rsid w:val="00B24246"/>
    <w:rsid w:val="00B24AD3"/>
    <w:rsid w:val="00B25111"/>
    <w:rsid w:val="00B3493F"/>
    <w:rsid w:val="00B375E6"/>
    <w:rsid w:val="00B579DF"/>
    <w:rsid w:val="00B57A51"/>
    <w:rsid w:val="00B60905"/>
    <w:rsid w:val="00B73025"/>
    <w:rsid w:val="00BA1B94"/>
    <w:rsid w:val="00BA2709"/>
    <w:rsid w:val="00BB3714"/>
    <w:rsid w:val="00BB6E25"/>
    <w:rsid w:val="00BF6A6F"/>
    <w:rsid w:val="00C02F1E"/>
    <w:rsid w:val="00C11048"/>
    <w:rsid w:val="00C118C2"/>
    <w:rsid w:val="00C34D6B"/>
    <w:rsid w:val="00C44126"/>
    <w:rsid w:val="00C53242"/>
    <w:rsid w:val="00C608DC"/>
    <w:rsid w:val="00C616E1"/>
    <w:rsid w:val="00C755F1"/>
    <w:rsid w:val="00CE5D8D"/>
    <w:rsid w:val="00CF1F68"/>
    <w:rsid w:val="00CF3B68"/>
    <w:rsid w:val="00CF42DD"/>
    <w:rsid w:val="00CF46CF"/>
    <w:rsid w:val="00D01A98"/>
    <w:rsid w:val="00D236BA"/>
    <w:rsid w:val="00D27DA7"/>
    <w:rsid w:val="00D46B54"/>
    <w:rsid w:val="00D516B1"/>
    <w:rsid w:val="00D543E9"/>
    <w:rsid w:val="00D67AEB"/>
    <w:rsid w:val="00D746FE"/>
    <w:rsid w:val="00D75ACB"/>
    <w:rsid w:val="00D948F3"/>
    <w:rsid w:val="00DA11ED"/>
    <w:rsid w:val="00DA3C4D"/>
    <w:rsid w:val="00DA4DDC"/>
    <w:rsid w:val="00DC5DF7"/>
    <w:rsid w:val="00DD4304"/>
    <w:rsid w:val="00DD5A21"/>
    <w:rsid w:val="00DE2DCE"/>
    <w:rsid w:val="00DE33C5"/>
    <w:rsid w:val="00DE6484"/>
    <w:rsid w:val="00DF66F1"/>
    <w:rsid w:val="00E10F05"/>
    <w:rsid w:val="00E1178A"/>
    <w:rsid w:val="00E11B41"/>
    <w:rsid w:val="00E150B2"/>
    <w:rsid w:val="00E20883"/>
    <w:rsid w:val="00E20BB5"/>
    <w:rsid w:val="00E32461"/>
    <w:rsid w:val="00E35C62"/>
    <w:rsid w:val="00E3689C"/>
    <w:rsid w:val="00E40791"/>
    <w:rsid w:val="00E41580"/>
    <w:rsid w:val="00E42702"/>
    <w:rsid w:val="00E43953"/>
    <w:rsid w:val="00E62081"/>
    <w:rsid w:val="00E81E45"/>
    <w:rsid w:val="00E87350"/>
    <w:rsid w:val="00E922CA"/>
    <w:rsid w:val="00EA139C"/>
    <w:rsid w:val="00ED5D58"/>
    <w:rsid w:val="00EE13BD"/>
    <w:rsid w:val="00EE5CD5"/>
    <w:rsid w:val="00EE738A"/>
    <w:rsid w:val="00F10C72"/>
    <w:rsid w:val="00F16618"/>
    <w:rsid w:val="00F21419"/>
    <w:rsid w:val="00F2523A"/>
    <w:rsid w:val="00F45759"/>
    <w:rsid w:val="00F8732A"/>
    <w:rsid w:val="00F907E0"/>
    <w:rsid w:val="00F9334C"/>
    <w:rsid w:val="00F93CB9"/>
    <w:rsid w:val="00F95290"/>
    <w:rsid w:val="00FA15E7"/>
    <w:rsid w:val="00FA3DB2"/>
    <w:rsid w:val="00FC4D46"/>
    <w:rsid w:val="00FC6903"/>
    <w:rsid w:val="00FD4960"/>
    <w:rsid w:val="00FE5CA8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E218"/>
  <w15:docId w15:val="{5849872C-3D6E-4DC5-B8ED-996FE08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9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2C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78A"/>
    <w:pPr>
      <w:ind w:left="720"/>
      <w:contextualSpacing/>
    </w:pPr>
  </w:style>
  <w:style w:type="paragraph" w:customStyle="1" w:styleId="tyt">
    <w:name w:val="tyt"/>
    <w:basedOn w:val="Normalny"/>
    <w:rsid w:val="004A21E3"/>
    <w:pPr>
      <w:keepNext/>
      <w:suppressAutoHyphens/>
      <w:spacing w:before="60" w:after="60"/>
      <w:jc w:val="center"/>
    </w:pPr>
    <w:rPr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F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p6110fee1msolistparagraph">
    <w:name w:val="gwp6110fee1_msolistparagraph"/>
    <w:basedOn w:val="Normalny"/>
    <w:rsid w:val="00565B2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11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I C</cp:lastModifiedBy>
  <cp:revision>4</cp:revision>
  <cp:lastPrinted>2025-06-13T09:13:00Z</cp:lastPrinted>
  <dcterms:created xsi:type="dcterms:W3CDTF">2025-06-13T09:47:00Z</dcterms:created>
  <dcterms:modified xsi:type="dcterms:W3CDTF">2025-06-16T17:10:00Z</dcterms:modified>
</cp:coreProperties>
</file>