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ED" w:rsidRDefault="003619ED" w:rsidP="003619ED">
      <w:pPr>
        <w:jc w:val="center"/>
        <w:rPr>
          <w:rFonts w:ascii="Cambria" w:hAnsi="Cambria"/>
          <w:bCs/>
          <w:i/>
          <w:iCs/>
          <w:sz w:val="16"/>
          <w:szCs w:val="16"/>
        </w:rPr>
      </w:pPr>
    </w:p>
    <w:p w:rsidR="00E3689C" w:rsidRPr="00C755F1" w:rsidRDefault="00925358" w:rsidP="00DA3C4D">
      <w:pPr>
        <w:tabs>
          <w:tab w:val="left" w:pos="6946"/>
        </w:tabs>
        <w:autoSpaceDN w:val="0"/>
        <w:spacing w:line="276" w:lineRule="auto"/>
        <w:jc w:val="right"/>
        <w:textAlignment w:val="baseline"/>
        <w:rPr>
          <w:rFonts w:ascii="Arial" w:hAnsi="Arial" w:cs="Arial"/>
          <w:bCs/>
          <w:sz w:val="22"/>
          <w:szCs w:val="22"/>
        </w:rPr>
      </w:pPr>
      <w:r w:rsidRPr="00C755F1">
        <w:rPr>
          <w:rFonts w:ascii="Arial" w:hAnsi="Arial" w:cs="Arial"/>
          <w:bCs/>
          <w:sz w:val="22"/>
          <w:szCs w:val="22"/>
        </w:rPr>
        <w:t>Siemień</w:t>
      </w:r>
      <w:r w:rsidR="00E3689C" w:rsidRPr="00C755F1">
        <w:rPr>
          <w:rFonts w:ascii="Arial" w:hAnsi="Arial" w:cs="Arial"/>
          <w:bCs/>
          <w:sz w:val="22"/>
          <w:szCs w:val="22"/>
        </w:rPr>
        <w:t xml:space="preserve">, dnia </w:t>
      </w:r>
      <w:r w:rsidR="00F8732A">
        <w:rPr>
          <w:rFonts w:ascii="Arial" w:hAnsi="Arial" w:cs="Arial"/>
          <w:bCs/>
          <w:sz w:val="22"/>
          <w:szCs w:val="22"/>
        </w:rPr>
        <w:t>2</w:t>
      </w:r>
      <w:r w:rsidR="00DA79B4">
        <w:rPr>
          <w:rFonts w:ascii="Arial" w:hAnsi="Arial" w:cs="Arial"/>
          <w:bCs/>
          <w:sz w:val="22"/>
          <w:szCs w:val="22"/>
        </w:rPr>
        <w:t>2</w:t>
      </w:r>
      <w:r w:rsidR="000E4A39">
        <w:rPr>
          <w:rFonts w:ascii="Arial" w:hAnsi="Arial" w:cs="Arial"/>
          <w:bCs/>
          <w:sz w:val="22"/>
          <w:szCs w:val="22"/>
        </w:rPr>
        <w:t xml:space="preserve"> marca</w:t>
      </w:r>
      <w:r w:rsidR="00E3689C" w:rsidRPr="00C755F1">
        <w:rPr>
          <w:rFonts w:ascii="Arial" w:hAnsi="Arial" w:cs="Arial"/>
          <w:bCs/>
          <w:sz w:val="22"/>
          <w:szCs w:val="22"/>
        </w:rPr>
        <w:t xml:space="preserve"> 202</w:t>
      </w:r>
      <w:r w:rsidR="003619ED">
        <w:rPr>
          <w:rFonts w:ascii="Arial" w:hAnsi="Arial" w:cs="Arial"/>
          <w:bCs/>
          <w:sz w:val="22"/>
          <w:szCs w:val="22"/>
        </w:rPr>
        <w:t>4</w:t>
      </w:r>
      <w:r w:rsidR="00E3689C" w:rsidRPr="00C755F1">
        <w:rPr>
          <w:rFonts w:ascii="Arial" w:hAnsi="Arial" w:cs="Arial"/>
          <w:bCs/>
          <w:sz w:val="22"/>
          <w:szCs w:val="22"/>
        </w:rPr>
        <w:t xml:space="preserve"> r.</w:t>
      </w:r>
    </w:p>
    <w:p w:rsidR="00C44126" w:rsidRDefault="00C44126" w:rsidP="00DA3C4D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E3689C" w:rsidRPr="00C755F1" w:rsidRDefault="00E3689C" w:rsidP="00DA3C4D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C755F1">
        <w:rPr>
          <w:rFonts w:ascii="Arial" w:hAnsi="Arial" w:cs="Arial"/>
          <w:bCs/>
          <w:sz w:val="22"/>
          <w:szCs w:val="22"/>
        </w:rPr>
        <w:t xml:space="preserve">Nr postępowania: </w:t>
      </w:r>
      <w:r w:rsidR="003619ED">
        <w:rPr>
          <w:rFonts w:ascii="Arial" w:hAnsi="Arial" w:cs="Arial"/>
          <w:bCs/>
          <w:sz w:val="22"/>
          <w:szCs w:val="22"/>
        </w:rPr>
        <w:t>ZP.272.0</w:t>
      </w:r>
      <w:r w:rsidR="00114377">
        <w:rPr>
          <w:rFonts w:ascii="Arial" w:hAnsi="Arial" w:cs="Arial"/>
          <w:bCs/>
          <w:sz w:val="22"/>
          <w:szCs w:val="22"/>
        </w:rPr>
        <w:t>2</w:t>
      </w:r>
      <w:r w:rsidR="003619ED">
        <w:rPr>
          <w:rFonts w:ascii="Arial" w:hAnsi="Arial" w:cs="Arial"/>
          <w:bCs/>
          <w:sz w:val="22"/>
          <w:szCs w:val="22"/>
        </w:rPr>
        <w:t>.2024</w:t>
      </w:r>
    </w:p>
    <w:p w:rsidR="00E3689C" w:rsidRPr="00C755F1" w:rsidRDefault="00E3689C" w:rsidP="00DA3C4D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3A3A63" w:rsidRDefault="003A3A63" w:rsidP="00FC6903">
      <w:pPr>
        <w:tabs>
          <w:tab w:val="left" w:pos="6946"/>
        </w:tabs>
        <w:autoSpaceDN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E3689C" w:rsidRPr="00C755F1" w:rsidRDefault="00E3689C" w:rsidP="00DA3C4D">
      <w:pPr>
        <w:tabs>
          <w:tab w:val="left" w:pos="6946"/>
        </w:tabs>
        <w:autoSpaceDN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755F1">
        <w:rPr>
          <w:rFonts w:ascii="Arial" w:hAnsi="Arial" w:cs="Arial"/>
          <w:b/>
          <w:sz w:val="22"/>
          <w:szCs w:val="22"/>
        </w:rPr>
        <w:t>WYJAŚNIENIA TREŚCI SPECYFIKACJI WARUNKÓW ZAMÓWIENIA</w:t>
      </w:r>
    </w:p>
    <w:p w:rsidR="00FD4960" w:rsidRPr="00C755F1" w:rsidRDefault="00FD4960" w:rsidP="00DA3C4D">
      <w:pPr>
        <w:tabs>
          <w:tab w:val="left" w:pos="6946"/>
        </w:tabs>
        <w:autoSpaceDN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E3689C" w:rsidRPr="00DE2DCE" w:rsidRDefault="00E3689C" w:rsidP="00DA3C4D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ar-SA" w:bidi="hi-IN"/>
        </w:rPr>
      </w:pPr>
      <w:r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w postępowaniu o udzielenie za</w:t>
      </w:r>
      <w:r w:rsidR="00D236BA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mówienia publicznego prowadzonego</w:t>
      </w:r>
      <w:r w:rsidR="00D236BA" w:rsidRPr="00DE2DCE">
        <w:rPr>
          <w:rFonts w:ascii="Arial" w:hAnsi="Arial" w:cs="Arial"/>
          <w:sz w:val="22"/>
          <w:szCs w:val="22"/>
        </w:rPr>
        <w:t>w trybie podstawowym bez negocjacji,</w:t>
      </w:r>
      <w:r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pn.:</w:t>
      </w:r>
      <w:r w:rsidR="003619ED" w:rsidRPr="00DE2DCE">
        <w:rPr>
          <w:rFonts w:ascii="Arial" w:hAnsi="Arial" w:cs="Arial"/>
          <w:sz w:val="22"/>
          <w:szCs w:val="22"/>
        </w:rPr>
        <w:t>„</w:t>
      </w:r>
      <w:bookmarkStart w:id="0" w:name="_Hlk71665775"/>
      <w:r w:rsidR="003619ED" w:rsidRPr="00DE2DCE">
        <w:rPr>
          <w:rFonts w:ascii="Arial" w:hAnsi="Arial" w:cs="Arial"/>
          <w:sz w:val="22"/>
          <w:szCs w:val="22"/>
        </w:rPr>
        <w:t>Rozwój infrastruktury wodno-kanalizacyjnej na terenie gminy Siemień”</w:t>
      </w:r>
      <w:bookmarkEnd w:id="0"/>
    </w:p>
    <w:p w:rsidR="00E1178A" w:rsidRPr="00DE2DCE" w:rsidRDefault="00E1178A" w:rsidP="00DA3C4D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3C2C19" w:rsidRPr="00DE2DCE" w:rsidRDefault="003C2C19" w:rsidP="00DA3C4D">
      <w:pPr>
        <w:tabs>
          <w:tab w:val="left" w:pos="993"/>
        </w:tabs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ar-SA" w:bidi="hi-IN"/>
        </w:rPr>
      </w:pPr>
      <w:r w:rsidRPr="00DE2DCE">
        <w:rPr>
          <w:rFonts w:ascii="Arial" w:hAnsi="Arial" w:cs="Arial"/>
          <w:b/>
          <w:sz w:val="22"/>
          <w:szCs w:val="22"/>
        </w:rPr>
        <w:tab/>
      </w:r>
      <w:r w:rsidR="00E3689C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W związku z pytaniamiWykonawców o wyjaśnienie treści specyfikacji warunków zamówienia (dalej SWZ) Zamawiający – </w:t>
      </w:r>
      <w:r w:rsidR="00925358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Gmina Siemień</w:t>
      </w:r>
      <w:r w:rsidR="00E3689C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, na podstawie art.</w:t>
      </w:r>
      <w:r w:rsidR="00D236BA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284</w:t>
      </w:r>
      <w:r w:rsidR="00E3689C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ust. </w:t>
      </w:r>
      <w:r w:rsidR="00D236BA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6</w:t>
      </w:r>
      <w:r w:rsidR="00E3689C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ustawy z dnia 11 września 2019 r. – Prawo zamówień publicznych (Dz. U z 202</w:t>
      </w:r>
      <w:r w:rsidR="00C755F1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3</w:t>
      </w:r>
      <w:r w:rsidR="00E3689C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r. poz. 1</w:t>
      </w:r>
      <w:r w:rsidR="00C755F1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605</w:t>
      </w:r>
      <w:r w:rsidR="00E3689C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ze zm.) – dalej zwana ustawą Pzp, poniżej udziela wyjaśnień:</w:t>
      </w:r>
    </w:p>
    <w:p w:rsidR="00B25111" w:rsidRPr="00DE2DCE" w:rsidRDefault="00B25111" w:rsidP="00DA3C4D">
      <w:pPr>
        <w:tabs>
          <w:tab w:val="left" w:pos="993"/>
        </w:tabs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ar-SA" w:bidi="hi-IN"/>
        </w:rPr>
      </w:pPr>
    </w:p>
    <w:p w:rsidR="00D236BA" w:rsidRPr="00DE2DCE" w:rsidRDefault="00D236BA" w:rsidP="00D236BA">
      <w:pPr>
        <w:pStyle w:val="Default"/>
        <w:rPr>
          <w:sz w:val="22"/>
          <w:szCs w:val="22"/>
          <w:u w:val="single"/>
        </w:rPr>
      </w:pPr>
      <w:r w:rsidRPr="00DE2DCE">
        <w:rPr>
          <w:sz w:val="22"/>
          <w:szCs w:val="22"/>
          <w:u w:val="single"/>
        </w:rPr>
        <w:t xml:space="preserve">Pytanie nr </w:t>
      </w:r>
      <w:r w:rsidR="000E4A39" w:rsidRPr="00DE2DCE">
        <w:rPr>
          <w:sz w:val="22"/>
          <w:szCs w:val="22"/>
          <w:u w:val="single"/>
        </w:rPr>
        <w:t>1</w:t>
      </w:r>
    </w:p>
    <w:p w:rsidR="00D236BA" w:rsidRPr="00DE2DCE" w:rsidRDefault="00487351" w:rsidP="00DE2DCE">
      <w:p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8735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Prosimy o ponowne sprostowanie w sprawie mocy modułu o mocy 570Wp. Zamawiający zaznacza w treści PFU "około 570Wp". Czy zatem Zamawiający zezwala na zastosowanie modułu o mocy powyżej 570Wp?</w:t>
      </w:r>
    </w:p>
    <w:p w:rsidR="00D236BA" w:rsidRPr="00DE2DCE" w:rsidRDefault="00D236BA" w:rsidP="00D236BA">
      <w:pPr>
        <w:pStyle w:val="Default"/>
        <w:rPr>
          <w:b/>
          <w:bCs/>
          <w:i/>
          <w:sz w:val="22"/>
          <w:szCs w:val="22"/>
        </w:rPr>
      </w:pPr>
    </w:p>
    <w:p w:rsidR="000E4A39" w:rsidRPr="00DE2DCE" w:rsidRDefault="000E4A39" w:rsidP="000E4A39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E2DCE">
        <w:rPr>
          <w:rFonts w:ascii="Arial" w:hAnsi="Arial" w:cs="Arial"/>
          <w:b/>
          <w:bCs/>
          <w:i/>
          <w:sz w:val="22"/>
          <w:szCs w:val="22"/>
        </w:rPr>
        <w:t xml:space="preserve">Odpowiedź:Zamawiający </w:t>
      </w:r>
      <w:r w:rsidR="00487351">
        <w:rPr>
          <w:rFonts w:ascii="Arial" w:hAnsi="Arial" w:cs="Arial"/>
          <w:b/>
          <w:bCs/>
          <w:i/>
          <w:sz w:val="22"/>
          <w:szCs w:val="22"/>
        </w:rPr>
        <w:t>wymaga modułu o mocy 570Wp</w:t>
      </w:r>
      <w:r w:rsidRPr="00DE2DCE">
        <w:rPr>
          <w:rFonts w:ascii="Arial" w:hAnsi="Arial" w:cs="Arial"/>
          <w:b/>
          <w:bCs/>
          <w:i/>
          <w:sz w:val="22"/>
          <w:szCs w:val="22"/>
        </w:rPr>
        <w:t xml:space="preserve">. </w:t>
      </w:r>
    </w:p>
    <w:p w:rsidR="00D236BA" w:rsidRPr="00DE2DCE" w:rsidRDefault="00D236BA" w:rsidP="00D236BA">
      <w:pPr>
        <w:pStyle w:val="Default"/>
        <w:rPr>
          <w:b/>
          <w:bCs/>
          <w:i/>
          <w:sz w:val="22"/>
          <w:szCs w:val="22"/>
        </w:rPr>
      </w:pPr>
    </w:p>
    <w:p w:rsidR="000E4A39" w:rsidRPr="00DE2DCE" w:rsidRDefault="000E4A39" w:rsidP="003619ED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67D06" w:rsidRDefault="00767D06" w:rsidP="00DE2DC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236BA" w:rsidRPr="00DE2DCE" w:rsidRDefault="00D236BA" w:rsidP="003619E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414D0" w:rsidRDefault="003414D0" w:rsidP="000E4A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7003D" w:rsidRPr="00DE2DCE" w:rsidRDefault="0007003D" w:rsidP="000E4A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2DCE">
        <w:rPr>
          <w:rFonts w:ascii="Arial" w:hAnsi="Arial" w:cs="Arial"/>
          <w:b/>
          <w:sz w:val="22"/>
          <w:szCs w:val="22"/>
        </w:rPr>
        <w:t>Niniejsze pismo stanowi integralną część specyfikacji warunków zamówienia.</w:t>
      </w:r>
    </w:p>
    <w:sectPr w:rsidR="0007003D" w:rsidRPr="00DE2DCE" w:rsidSect="00C92C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0B" w:rsidRDefault="0095400B" w:rsidP="007223E1">
      <w:r>
        <w:separator/>
      </w:r>
    </w:p>
  </w:endnote>
  <w:endnote w:type="continuationSeparator" w:id="1">
    <w:p w:rsidR="0095400B" w:rsidRDefault="0095400B" w:rsidP="0072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4950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65B27" w:rsidRPr="00564108" w:rsidRDefault="00565B27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64108">
              <w:rPr>
                <w:rFonts w:ascii="Arial" w:hAnsi="Arial" w:cs="Arial"/>
                <w:i/>
                <w:iCs/>
                <w:sz w:val="18"/>
                <w:szCs w:val="18"/>
              </w:rPr>
              <w:t>_______________________________________________</w:t>
            </w:r>
            <w:r w:rsidR="00DE33C5">
              <w:rPr>
                <w:rFonts w:ascii="Arial" w:hAnsi="Arial" w:cs="Arial"/>
                <w:i/>
                <w:iCs/>
                <w:sz w:val="18"/>
                <w:szCs w:val="18"/>
              </w:rPr>
              <w:t>______________________________</w:t>
            </w:r>
            <w:r w:rsidRPr="0056410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Strona </w:t>
            </w:r>
            <w:r w:rsidR="00F96BED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="00F96BED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391203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1</w:t>
            </w:r>
            <w:r w:rsidR="00F96BED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56410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="00F96BED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="00F96BED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391203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1</w:t>
            </w:r>
            <w:r w:rsidR="00F96BED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:rsidR="00565B27" w:rsidRDefault="00565B27" w:rsidP="000425A4">
            <w:pPr>
              <w:pStyle w:val="Stopka"/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Wyjaśnienia treści SWZ</w:t>
            </w:r>
          </w:p>
        </w:sdtContent>
      </w:sdt>
    </w:sdtContent>
  </w:sdt>
  <w:p w:rsidR="00565B27" w:rsidRPr="000425A4" w:rsidRDefault="00565B27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0B" w:rsidRDefault="0095400B" w:rsidP="007223E1">
      <w:r>
        <w:separator/>
      </w:r>
    </w:p>
  </w:footnote>
  <w:footnote w:type="continuationSeparator" w:id="1">
    <w:p w:rsidR="0095400B" w:rsidRDefault="0095400B" w:rsidP="00722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  <w:r>
      <w:rPr>
        <w:rFonts w:ascii="Cambria" w:hAnsi="Cambria"/>
        <w:bCs/>
        <w:i/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-135255</wp:posOffset>
          </wp:positionV>
          <wp:extent cx="1038225" cy="695325"/>
          <wp:effectExtent l="19050" t="0" r="9525" b="0"/>
          <wp:wrapThrough wrapText="bothSides">
            <wp:wrapPolygon edited="0">
              <wp:start x="-396" y="0"/>
              <wp:lineTo x="-396" y="21304"/>
              <wp:lineTo x="21798" y="21304"/>
              <wp:lineTo x="21798" y="0"/>
              <wp:lineTo x="-396" y="0"/>
            </wp:wrapPolygon>
          </wp:wrapThrough>
          <wp:docPr id="657358959" name="Obraz 657358959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bCs/>
        <w:i/>
        <w:i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4367530</wp:posOffset>
          </wp:positionH>
          <wp:positionV relativeFrom="paragraph">
            <wp:posOffset>-220980</wp:posOffset>
          </wp:positionV>
          <wp:extent cx="1324610" cy="866775"/>
          <wp:effectExtent l="19050" t="0" r="8890" b="0"/>
          <wp:wrapSquare wrapText="bothSides"/>
          <wp:docPr id="527355188" name="Obraz 527355188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</w:p>
  <w:p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</w:p>
  <w:p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</w:p>
  <w:p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</w:p>
  <w:p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</w:p>
  <w:p w:rsidR="00FC6903" w:rsidRPr="000A662D" w:rsidRDefault="00FC6903" w:rsidP="00FC6903">
    <w:pPr>
      <w:jc w:val="center"/>
      <w:rPr>
        <w:rFonts w:ascii="Cambria" w:hAnsi="Cambria"/>
        <w:bCs/>
        <w:sz w:val="16"/>
        <w:szCs w:val="16"/>
      </w:rPr>
    </w:pPr>
    <w:r w:rsidRPr="000A662D">
      <w:rPr>
        <w:rFonts w:ascii="Cambria" w:hAnsi="Cambria"/>
        <w:bCs/>
        <w:i/>
        <w:iCs/>
        <w:sz w:val="16"/>
        <w:szCs w:val="16"/>
      </w:rPr>
      <w:t>„</w:t>
    </w:r>
    <w:r w:rsidRPr="000A662D">
      <w:rPr>
        <w:rFonts w:ascii="Cambria" w:hAnsi="Cambria"/>
        <w:i/>
        <w:iCs/>
        <w:sz w:val="16"/>
        <w:szCs w:val="16"/>
      </w:rPr>
      <w:t>Rozwój infrastruktury wodno- kanalizacyjnej na terenie gminy Siemień</w:t>
    </w:r>
    <w:r w:rsidRPr="000A662D">
      <w:rPr>
        <w:rFonts w:ascii="Cambria" w:hAnsi="Cambria"/>
        <w:bCs/>
        <w:i/>
        <w:iCs/>
        <w:sz w:val="16"/>
        <w:szCs w:val="16"/>
      </w:rPr>
      <w:t xml:space="preserve">”    </w:t>
    </w:r>
    <w:r w:rsidRPr="000A662D">
      <w:rPr>
        <w:rFonts w:ascii="Cambria" w:hAnsi="Cambria"/>
        <w:bCs/>
        <w:sz w:val="16"/>
        <w:szCs w:val="16"/>
      </w:rPr>
      <w:t xml:space="preserve">projekt współfinansowany ze </w:t>
    </w:r>
    <w:r w:rsidRPr="000A662D">
      <w:rPr>
        <w:rFonts w:ascii="Cambria" w:hAnsi="Cambria"/>
        <w:sz w:val="16"/>
        <w:szCs w:val="16"/>
      </w:rPr>
      <w:t>ś</w:t>
    </w:r>
    <w:r w:rsidRPr="000A662D">
      <w:rPr>
        <w:rFonts w:ascii="Cambria" w:hAnsi="Cambria"/>
        <w:bCs/>
        <w:sz w:val="16"/>
        <w:szCs w:val="16"/>
      </w:rPr>
      <w:t xml:space="preserve">rodków </w:t>
    </w:r>
  </w:p>
  <w:p w:rsidR="00FC6903" w:rsidRPr="000A662D" w:rsidRDefault="00FC6903" w:rsidP="00FC6903">
    <w:pPr>
      <w:jc w:val="center"/>
      <w:rPr>
        <w:rFonts w:ascii="Cambria" w:hAnsi="Cambria"/>
        <w:sz w:val="16"/>
        <w:szCs w:val="16"/>
      </w:rPr>
    </w:pPr>
    <w:r w:rsidRPr="000A662D">
      <w:rPr>
        <w:rFonts w:ascii="Cambria" w:hAnsi="Cambria"/>
        <w:sz w:val="16"/>
        <w:szCs w:val="16"/>
      </w:rPr>
      <w:t xml:space="preserve">Europejskiego Funduszu Rolnego na Rzecz Rozwoju Obszarów Wiejskich: </w:t>
    </w:r>
  </w:p>
  <w:p w:rsidR="00FC6903" w:rsidRPr="000A662D" w:rsidRDefault="00FC6903" w:rsidP="00FC6903">
    <w:pPr>
      <w:jc w:val="center"/>
      <w:rPr>
        <w:rFonts w:ascii="Cambria" w:hAnsi="Cambria"/>
        <w:sz w:val="16"/>
        <w:szCs w:val="16"/>
      </w:rPr>
    </w:pPr>
    <w:r w:rsidRPr="000A662D">
      <w:rPr>
        <w:rFonts w:ascii="Cambria" w:hAnsi="Cambria"/>
        <w:sz w:val="16"/>
        <w:szCs w:val="16"/>
      </w:rPr>
      <w:t>„Europa inwestująca w obszary wiejskie” objętego Programem Rozwoju Obszarów Wiejskich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B79"/>
    <w:multiLevelType w:val="hybridMultilevel"/>
    <w:tmpl w:val="30E89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59CC"/>
    <w:multiLevelType w:val="hybridMultilevel"/>
    <w:tmpl w:val="F5C050C6"/>
    <w:lvl w:ilvl="0" w:tplc="1646EED8">
      <w:start w:val="1"/>
      <w:numFmt w:val="decimal"/>
      <w:lvlText w:val="%1."/>
      <w:lvlJc w:val="left"/>
      <w:pPr>
        <w:ind w:left="786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6C9B"/>
    <w:multiLevelType w:val="hybridMultilevel"/>
    <w:tmpl w:val="A9D82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E82"/>
    <w:multiLevelType w:val="hybridMultilevel"/>
    <w:tmpl w:val="C2B8BEEE"/>
    <w:lvl w:ilvl="0" w:tplc="398ACEF8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BD0FF7"/>
    <w:multiLevelType w:val="hybridMultilevel"/>
    <w:tmpl w:val="5A5A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77BE"/>
    <w:multiLevelType w:val="hybridMultilevel"/>
    <w:tmpl w:val="8F92AF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601C25"/>
    <w:multiLevelType w:val="hybridMultilevel"/>
    <w:tmpl w:val="C338F6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B3C2C27"/>
    <w:multiLevelType w:val="hybridMultilevel"/>
    <w:tmpl w:val="274E50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AD00CA"/>
    <w:multiLevelType w:val="hybridMultilevel"/>
    <w:tmpl w:val="CB88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1175F"/>
    <w:multiLevelType w:val="hybridMultilevel"/>
    <w:tmpl w:val="8004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A0366"/>
    <w:multiLevelType w:val="hybridMultilevel"/>
    <w:tmpl w:val="359C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04926"/>
    <w:multiLevelType w:val="hybridMultilevel"/>
    <w:tmpl w:val="38C68A6C"/>
    <w:lvl w:ilvl="0" w:tplc="398ACEF8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4BE0394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7D1AF2"/>
    <w:multiLevelType w:val="hybridMultilevel"/>
    <w:tmpl w:val="A516ACFE"/>
    <w:lvl w:ilvl="0" w:tplc="406E3916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152E18"/>
    <w:multiLevelType w:val="hybridMultilevel"/>
    <w:tmpl w:val="F5C050C6"/>
    <w:lvl w:ilvl="0" w:tplc="1646EED8">
      <w:start w:val="1"/>
      <w:numFmt w:val="decimal"/>
      <w:lvlText w:val="%1."/>
      <w:lvlJc w:val="left"/>
      <w:pPr>
        <w:ind w:left="786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07306"/>
    <w:multiLevelType w:val="hybridMultilevel"/>
    <w:tmpl w:val="EBF4B524"/>
    <w:lvl w:ilvl="0" w:tplc="398ACEF8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B388E"/>
    <w:multiLevelType w:val="hybridMultilevel"/>
    <w:tmpl w:val="3D3A32F6"/>
    <w:lvl w:ilvl="0" w:tplc="0415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A4EC7"/>
    <w:multiLevelType w:val="hybridMultilevel"/>
    <w:tmpl w:val="BF8E4B9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81B09"/>
    <w:multiLevelType w:val="hybridMultilevel"/>
    <w:tmpl w:val="EBF4B524"/>
    <w:lvl w:ilvl="0" w:tplc="398ACEF8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4BA67F5"/>
    <w:multiLevelType w:val="hybridMultilevel"/>
    <w:tmpl w:val="C986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522F0"/>
    <w:multiLevelType w:val="hybridMultilevel"/>
    <w:tmpl w:val="93F46090"/>
    <w:lvl w:ilvl="0" w:tplc="4A76F42C">
      <w:start w:val="7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4BE0394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19"/>
  </w:num>
  <w:num w:numId="8">
    <w:abstractNumId w:val="16"/>
  </w:num>
  <w:num w:numId="9">
    <w:abstractNumId w:val="6"/>
  </w:num>
  <w:num w:numId="10">
    <w:abstractNumId w:val="1"/>
  </w:num>
  <w:num w:numId="11">
    <w:abstractNumId w:val="20"/>
  </w:num>
  <w:num w:numId="12">
    <w:abstractNumId w:val="12"/>
  </w:num>
  <w:num w:numId="13">
    <w:abstractNumId w:val="3"/>
  </w:num>
  <w:num w:numId="14">
    <w:abstractNumId w:val="14"/>
  </w:num>
  <w:num w:numId="15">
    <w:abstractNumId w:val="18"/>
  </w:num>
  <w:num w:numId="16">
    <w:abstractNumId w:val="11"/>
  </w:num>
  <w:num w:numId="17">
    <w:abstractNumId w:val="2"/>
  </w:num>
  <w:num w:numId="18">
    <w:abstractNumId w:val="17"/>
  </w:num>
  <w:num w:numId="19">
    <w:abstractNumId w:val="5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922CA"/>
    <w:rsid w:val="0002018D"/>
    <w:rsid w:val="00036A8F"/>
    <w:rsid w:val="00036CB3"/>
    <w:rsid w:val="000425A4"/>
    <w:rsid w:val="00061FF5"/>
    <w:rsid w:val="0007003D"/>
    <w:rsid w:val="0007377F"/>
    <w:rsid w:val="00082CCC"/>
    <w:rsid w:val="000A3631"/>
    <w:rsid w:val="000A7C92"/>
    <w:rsid w:val="000B6151"/>
    <w:rsid w:val="000C48FB"/>
    <w:rsid w:val="000C7F31"/>
    <w:rsid w:val="000E2C5B"/>
    <w:rsid w:val="000E4A39"/>
    <w:rsid w:val="000F2B6D"/>
    <w:rsid w:val="000F76B2"/>
    <w:rsid w:val="001101D8"/>
    <w:rsid w:val="00114377"/>
    <w:rsid w:val="001258B4"/>
    <w:rsid w:val="001366F5"/>
    <w:rsid w:val="00156A12"/>
    <w:rsid w:val="00157FE7"/>
    <w:rsid w:val="00175249"/>
    <w:rsid w:val="001929AB"/>
    <w:rsid w:val="001970EE"/>
    <w:rsid w:val="001A4965"/>
    <w:rsid w:val="001D161E"/>
    <w:rsid w:val="001E4B4C"/>
    <w:rsid w:val="001F0B41"/>
    <w:rsid w:val="002076EC"/>
    <w:rsid w:val="00214760"/>
    <w:rsid w:val="00234F78"/>
    <w:rsid w:val="002419A2"/>
    <w:rsid w:val="002518BE"/>
    <w:rsid w:val="0026186F"/>
    <w:rsid w:val="00262DF6"/>
    <w:rsid w:val="0029249A"/>
    <w:rsid w:val="002D5456"/>
    <w:rsid w:val="002F113D"/>
    <w:rsid w:val="002F11CE"/>
    <w:rsid w:val="003353BC"/>
    <w:rsid w:val="00336A19"/>
    <w:rsid w:val="003414D0"/>
    <w:rsid w:val="00352958"/>
    <w:rsid w:val="00356628"/>
    <w:rsid w:val="003619ED"/>
    <w:rsid w:val="003746D3"/>
    <w:rsid w:val="0037479E"/>
    <w:rsid w:val="0037557C"/>
    <w:rsid w:val="00391203"/>
    <w:rsid w:val="00395FAB"/>
    <w:rsid w:val="003A3A63"/>
    <w:rsid w:val="003A3FC9"/>
    <w:rsid w:val="003C2C19"/>
    <w:rsid w:val="003E2E86"/>
    <w:rsid w:val="004236B0"/>
    <w:rsid w:val="00452EAF"/>
    <w:rsid w:val="0046394C"/>
    <w:rsid w:val="00474CED"/>
    <w:rsid w:val="00481282"/>
    <w:rsid w:val="00487351"/>
    <w:rsid w:val="004A21E3"/>
    <w:rsid w:val="004B2902"/>
    <w:rsid w:val="004B7702"/>
    <w:rsid w:val="004C346F"/>
    <w:rsid w:val="004E5F83"/>
    <w:rsid w:val="005049AF"/>
    <w:rsid w:val="00523C64"/>
    <w:rsid w:val="00534C82"/>
    <w:rsid w:val="00547972"/>
    <w:rsid w:val="00564108"/>
    <w:rsid w:val="00565B27"/>
    <w:rsid w:val="00575F9D"/>
    <w:rsid w:val="005D2BA1"/>
    <w:rsid w:val="005F092F"/>
    <w:rsid w:val="005F2A09"/>
    <w:rsid w:val="00612D80"/>
    <w:rsid w:val="006226FA"/>
    <w:rsid w:val="006231DA"/>
    <w:rsid w:val="00635723"/>
    <w:rsid w:val="00635862"/>
    <w:rsid w:val="00650C1C"/>
    <w:rsid w:val="00651B33"/>
    <w:rsid w:val="006536D7"/>
    <w:rsid w:val="006568BF"/>
    <w:rsid w:val="006828E8"/>
    <w:rsid w:val="006A2545"/>
    <w:rsid w:val="006A79FF"/>
    <w:rsid w:val="006B089F"/>
    <w:rsid w:val="006B6F44"/>
    <w:rsid w:val="006C6985"/>
    <w:rsid w:val="006E3BA1"/>
    <w:rsid w:val="006F12ED"/>
    <w:rsid w:val="007112FF"/>
    <w:rsid w:val="0071271C"/>
    <w:rsid w:val="00720038"/>
    <w:rsid w:val="007223E1"/>
    <w:rsid w:val="00727147"/>
    <w:rsid w:val="007522C6"/>
    <w:rsid w:val="00767D06"/>
    <w:rsid w:val="00773A3E"/>
    <w:rsid w:val="007851ED"/>
    <w:rsid w:val="007C4A69"/>
    <w:rsid w:val="007D13FA"/>
    <w:rsid w:val="007E3418"/>
    <w:rsid w:val="007F577B"/>
    <w:rsid w:val="00814397"/>
    <w:rsid w:val="00817B4C"/>
    <w:rsid w:val="00825570"/>
    <w:rsid w:val="008448EE"/>
    <w:rsid w:val="008608F0"/>
    <w:rsid w:val="00860943"/>
    <w:rsid w:val="00872622"/>
    <w:rsid w:val="00873BCA"/>
    <w:rsid w:val="00875170"/>
    <w:rsid w:val="008753C3"/>
    <w:rsid w:val="00882A3C"/>
    <w:rsid w:val="00885736"/>
    <w:rsid w:val="008A1B3D"/>
    <w:rsid w:val="008B6570"/>
    <w:rsid w:val="008B75E6"/>
    <w:rsid w:val="008C32A5"/>
    <w:rsid w:val="008D4F87"/>
    <w:rsid w:val="008E3874"/>
    <w:rsid w:val="008E55E8"/>
    <w:rsid w:val="00913532"/>
    <w:rsid w:val="00925358"/>
    <w:rsid w:val="009267E8"/>
    <w:rsid w:val="00927A19"/>
    <w:rsid w:val="009372CF"/>
    <w:rsid w:val="00943234"/>
    <w:rsid w:val="00946A8A"/>
    <w:rsid w:val="0095400B"/>
    <w:rsid w:val="009609E8"/>
    <w:rsid w:val="009800C0"/>
    <w:rsid w:val="009A681B"/>
    <w:rsid w:val="009B5275"/>
    <w:rsid w:val="009B75A4"/>
    <w:rsid w:val="009B77E0"/>
    <w:rsid w:val="009D6CE6"/>
    <w:rsid w:val="009D6DFA"/>
    <w:rsid w:val="009F0159"/>
    <w:rsid w:val="00A04F97"/>
    <w:rsid w:val="00A3023E"/>
    <w:rsid w:val="00A36311"/>
    <w:rsid w:val="00A41FA8"/>
    <w:rsid w:val="00A63697"/>
    <w:rsid w:val="00A72684"/>
    <w:rsid w:val="00AA4CB9"/>
    <w:rsid w:val="00AB2BAB"/>
    <w:rsid w:val="00AB4DE3"/>
    <w:rsid w:val="00AB6016"/>
    <w:rsid w:val="00AC4B98"/>
    <w:rsid w:val="00AD0EF1"/>
    <w:rsid w:val="00AD44F9"/>
    <w:rsid w:val="00AD478F"/>
    <w:rsid w:val="00AD542B"/>
    <w:rsid w:val="00AF7956"/>
    <w:rsid w:val="00B06188"/>
    <w:rsid w:val="00B11E87"/>
    <w:rsid w:val="00B156A0"/>
    <w:rsid w:val="00B24246"/>
    <w:rsid w:val="00B24AD3"/>
    <w:rsid w:val="00B25111"/>
    <w:rsid w:val="00B375E6"/>
    <w:rsid w:val="00B60905"/>
    <w:rsid w:val="00B73025"/>
    <w:rsid w:val="00BA2709"/>
    <w:rsid w:val="00BB3714"/>
    <w:rsid w:val="00BB6E25"/>
    <w:rsid w:val="00BF6A6F"/>
    <w:rsid w:val="00C02F1E"/>
    <w:rsid w:val="00C11048"/>
    <w:rsid w:val="00C118C2"/>
    <w:rsid w:val="00C44126"/>
    <w:rsid w:val="00C53242"/>
    <w:rsid w:val="00C608DC"/>
    <w:rsid w:val="00C616E1"/>
    <w:rsid w:val="00C755F1"/>
    <w:rsid w:val="00C92CA8"/>
    <w:rsid w:val="00CE5D8D"/>
    <w:rsid w:val="00CF1F68"/>
    <w:rsid w:val="00CF3B68"/>
    <w:rsid w:val="00CF42DD"/>
    <w:rsid w:val="00CF46CF"/>
    <w:rsid w:val="00D01A98"/>
    <w:rsid w:val="00D236BA"/>
    <w:rsid w:val="00D27DA7"/>
    <w:rsid w:val="00D46B54"/>
    <w:rsid w:val="00D516B1"/>
    <w:rsid w:val="00D543E9"/>
    <w:rsid w:val="00D746FE"/>
    <w:rsid w:val="00D75ACB"/>
    <w:rsid w:val="00D948F3"/>
    <w:rsid w:val="00DA11ED"/>
    <w:rsid w:val="00DA3C4D"/>
    <w:rsid w:val="00DA4DDC"/>
    <w:rsid w:val="00DA79B4"/>
    <w:rsid w:val="00DC5DF7"/>
    <w:rsid w:val="00DD4304"/>
    <w:rsid w:val="00DE2DCE"/>
    <w:rsid w:val="00DE33C5"/>
    <w:rsid w:val="00DE6484"/>
    <w:rsid w:val="00DF66F1"/>
    <w:rsid w:val="00E10F05"/>
    <w:rsid w:val="00E1178A"/>
    <w:rsid w:val="00E11B41"/>
    <w:rsid w:val="00E150B2"/>
    <w:rsid w:val="00E20BB5"/>
    <w:rsid w:val="00E32461"/>
    <w:rsid w:val="00E3689C"/>
    <w:rsid w:val="00E40791"/>
    <w:rsid w:val="00E41580"/>
    <w:rsid w:val="00E42702"/>
    <w:rsid w:val="00E43953"/>
    <w:rsid w:val="00E62081"/>
    <w:rsid w:val="00E81E45"/>
    <w:rsid w:val="00E87350"/>
    <w:rsid w:val="00E922CA"/>
    <w:rsid w:val="00EA139C"/>
    <w:rsid w:val="00ED5D58"/>
    <w:rsid w:val="00EE13BD"/>
    <w:rsid w:val="00EE738A"/>
    <w:rsid w:val="00F10C72"/>
    <w:rsid w:val="00F16618"/>
    <w:rsid w:val="00F2523A"/>
    <w:rsid w:val="00F45759"/>
    <w:rsid w:val="00F8732A"/>
    <w:rsid w:val="00F907E0"/>
    <w:rsid w:val="00F93CB9"/>
    <w:rsid w:val="00F95290"/>
    <w:rsid w:val="00F96BED"/>
    <w:rsid w:val="00FA15E7"/>
    <w:rsid w:val="00FA3DB2"/>
    <w:rsid w:val="00FC4D46"/>
    <w:rsid w:val="00FC6903"/>
    <w:rsid w:val="00FD4960"/>
    <w:rsid w:val="00FE5CA8"/>
    <w:rsid w:val="00FF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  <w:style w:type="paragraph" w:customStyle="1" w:styleId="tyt">
    <w:name w:val="tyt"/>
    <w:basedOn w:val="Normalny"/>
    <w:rsid w:val="004A21E3"/>
    <w:pPr>
      <w:keepNext/>
      <w:suppressAutoHyphens/>
      <w:spacing w:before="60" w:after="60"/>
      <w:jc w:val="center"/>
    </w:pPr>
    <w:rPr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F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p6110fee1msolistparagraph">
    <w:name w:val="gwp6110fee1_msolistparagraph"/>
    <w:basedOn w:val="Normalny"/>
    <w:rsid w:val="00565B2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112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monoch</cp:lastModifiedBy>
  <cp:revision>2</cp:revision>
  <cp:lastPrinted>2024-03-20T08:01:00Z</cp:lastPrinted>
  <dcterms:created xsi:type="dcterms:W3CDTF">2024-03-22T12:52:00Z</dcterms:created>
  <dcterms:modified xsi:type="dcterms:W3CDTF">2024-03-22T12:52:00Z</dcterms:modified>
</cp:coreProperties>
</file>