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C49C" w14:textId="77777777" w:rsidR="003619ED" w:rsidRDefault="003619ED" w:rsidP="003619ED">
      <w:pPr>
        <w:jc w:val="center"/>
        <w:rPr>
          <w:rFonts w:ascii="Cambria" w:hAnsi="Cambria"/>
          <w:bCs/>
          <w:i/>
          <w:iCs/>
          <w:sz w:val="16"/>
          <w:szCs w:val="16"/>
        </w:rPr>
      </w:pPr>
    </w:p>
    <w:p w14:paraId="43418032" w14:textId="77777777" w:rsidR="00E3689C" w:rsidRPr="00C755F1" w:rsidRDefault="00925358" w:rsidP="00DA3C4D">
      <w:pPr>
        <w:tabs>
          <w:tab w:val="left" w:pos="6946"/>
        </w:tabs>
        <w:autoSpaceDN w:val="0"/>
        <w:spacing w:line="276" w:lineRule="auto"/>
        <w:jc w:val="right"/>
        <w:textAlignment w:val="baseline"/>
        <w:rPr>
          <w:rFonts w:ascii="Arial" w:hAnsi="Arial" w:cs="Arial"/>
          <w:bCs/>
          <w:sz w:val="22"/>
          <w:szCs w:val="22"/>
        </w:rPr>
      </w:pPr>
      <w:r w:rsidRPr="00C755F1">
        <w:rPr>
          <w:rFonts w:ascii="Arial" w:hAnsi="Arial" w:cs="Arial"/>
          <w:bCs/>
          <w:sz w:val="22"/>
          <w:szCs w:val="22"/>
        </w:rPr>
        <w:t>Siemień</w:t>
      </w:r>
      <w:r w:rsidR="00E3689C" w:rsidRPr="00C755F1">
        <w:rPr>
          <w:rFonts w:ascii="Arial" w:hAnsi="Arial" w:cs="Arial"/>
          <w:bCs/>
          <w:sz w:val="22"/>
          <w:szCs w:val="22"/>
        </w:rPr>
        <w:t xml:space="preserve">, dnia </w:t>
      </w:r>
      <w:r w:rsidR="00114377">
        <w:rPr>
          <w:rFonts w:ascii="Arial" w:hAnsi="Arial" w:cs="Arial"/>
          <w:bCs/>
          <w:sz w:val="22"/>
          <w:szCs w:val="22"/>
        </w:rPr>
        <w:t>2</w:t>
      </w:r>
      <w:r w:rsidR="00D236BA">
        <w:rPr>
          <w:rFonts w:ascii="Arial" w:hAnsi="Arial" w:cs="Arial"/>
          <w:bCs/>
          <w:sz w:val="22"/>
          <w:szCs w:val="22"/>
        </w:rPr>
        <w:t>9</w:t>
      </w:r>
      <w:r w:rsidR="00114377">
        <w:rPr>
          <w:rFonts w:ascii="Arial" w:hAnsi="Arial" w:cs="Arial"/>
          <w:bCs/>
          <w:sz w:val="22"/>
          <w:szCs w:val="22"/>
        </w:rPr>
        <w:t xml:space="preserve"> </w:t>
      </w:r>
      <w:r w:rsidR="009D6CE6">
        <w:rPr>
          <w:rFonts w:ascii="Arial" w:hAnsi="Arial" w:cs="Arial"/>
          <w:bCs/>
          <w:sz w:val="22"/>
          <w:szCs w:val="22"/>
        </w:rPr>
        <w:t>lutego</w:t>
      </w:r>
      <w:r w:rsidR="00E3689C" w:rsidRPr="00C755F1">
        <w:rPr>
          <w:rFonts w:ascii="Arial" w:hAnsi="Arial" w:cs="Arial"/>
          <w:bCs/>
          <w:sz w:val="22"/>
          <w:szCs w:val="22"/>
        </w:rPr>
        <w:t xml:space="preserve"> 202</w:t>
      </w:r>
      <w:r w:rsidR="003619ED">
        <w:rPr>
          <w:rFonts w:ascii="Arial" w:hAnsi="Arial" w:cs="Arial"/>
          <w:bCs/>
          <w:sz w:val="22"/>
          <w:szCs w:val="22"/>
        </w:rPr>
        <w:t>4</w:t>
      </w:r>
      <w:r w:rsidR="00E3689C" w:rsidRPr="00C755F1">
        <w:rPr>
          <w:rFonts w:ascii="Arial" w:hAnsi="Arial" w:cs="Arial"/>
          <w:bCs/>
          <w:sz w:val="22"/>
          <w:szCs w:val="22"/>
        </w:rPr>
        <w:t xml:space="preserve"> r.</w:t>
      </w:r>
    </w:p>
    <w:p w14:paraId="42DFCABE" w14:textId="77777777" w:rsidR="00C44126" w:rsidRDefault="00C44126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1E71A6EE" w14:textId="77777777" w:rsidR="00E3689C" w:rsidRPr="00C755F1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755F1">
        <w:rPr>
          <w:rFonts w:ascii="Arial" w:hAnsi="Arial" w:cs="Arial"/>
          <w:bCs/>
          <w:sz w:val="22"/>
          <w:szCs w:val="22"/>
        </w:rPr>
        <w:t xml:space="preserve">Nr postępowania: </w:t>
      </w:r>
      <w:r w:rsidR="003619ED">
        <w:rPr>
          <w:rFonts w:ascii="Arial" w:hAnsi="Arial" w:cs="Arial"/>
          <w:bCs/>
          <w:sz w:val="22"/>
          <w:szCs w:val="22"/>
        </w:rPr>
        <w:t>ZP.272.0</w:t>
      </w:r>
      <w:r w:rsidR="00114377">
        <w:rPr>
          <w:rFonts w:ascii="Arial" w:hAnsi="Arial" w:cs="Arial"/>
          <w:bCs/>
          <w:sz w:val="22"/>
          <w:szCs w:val="22"/>
        </w:rPr>
        <w:t>2</w:t>
      </w:r>
      <w:r w:rsidR="003619ED">
        <w:rPr>
          <w:rFonts w:ascii="Arial" w:hAnsi="Arial" w:cs="Arial"/>
          <w:bCs/>
          <w:sz w:val="22"/>
          <w:szCs w:val="22"/>
        </w:rPr>
        <w:t>.2024</w:t>
      </w:r>
    </w:p>
    <w:p w14:paraId="091DAC04" w14:textId="77777777" w:rsidR="00E3689C" w:rsidRPr="00C755F1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525CC7BB" w14:textId="77777777" w:rsidR="003A3A63" w:rsidRDefault="003A3A63" w:rsidP="00DA3C4D">
      <w:pPr>
        <w:tabs>
          <w:tab w:val="left" w:pos="6946"/>
        </w:tabs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C672634" w14:textId="77777777" w:rsidR="003A3A63" w:rsidRDefault="003A3A63" w:rsidP="00FC6903">
      <w:pPr>
        <w:tabs>
          <w:tab w:val="left" w:pos="6946"/>
        </w:tabs>
        <w:autoSpaceDN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2C31677E" w14:textId="77777777" w:rsidR="00E3689C" w:rsidRPr="00C755F1" w:rsidRDefault="00E3689C" w:rsidP="00DA3C4D">
      <w:pPr>
        <w:tabs>
          <w:tab w:val="left" w:pos="6946"/>
        </w:tabs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755F1">
        <w:rPr>
          <w:rFonts w:ascii="Arial" w:hAnsi="Arial" w:cs="Arial"/>
          <w:b/>
          <w:sz w:val="22"/>
          <w:szCs w:val="22"/>
        </w:rPr>
        <w:t>WYJAŚNIENIA TREŚCI SPECYFIKACJI WARUNKÓW ZAMÓWIENIA</w:t>
      </w:r>
    </w:p>
    <w:p w14:paraId="7E5C1500" w14:textId="77777777" w:rsidR="00FD4960" w:rsidRPr="00C755F1" w:rsidRDefault="00FD4960" w:rsidP="00DA3C4D">
      <w:pPr>
        <w:tabs>
          <w:tab w:val="left" w:pos="6946"/>
        </w:tabs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D9EA51A" w14:textId="77777777" w:rsidR="00E3689C" w:rsidRPr="00D236BA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  <w:r w:rsidRPr="00D236BA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w postępowaniu o udzielenie za</w:t>
      </w:r>
      <w:r w:rsidR="00D236BA" w:rsidRPr="00D236BA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mówienia publicznego prowadzonego</w:t>
      </w:r>
      <w:r w:rsidRPr="00D236BA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</w:t>
      </w:r>
      <w:r w:rsidR="00D236BA" w:rsidRPr="00D236BA">
        <w:rPr>
          <w:rFonts w:ascii="Arial" w:hAnsi="Arial" w:cs="Arial"/>
          <w:sz w:val="22"/>
          <w:szCs w:val="22"/>
        </w:rPr>
        <w:t>w trybie podstawowym bez negocjacji,</w:t>
      </w:r>
      <w:r w:rsidRPr="00D236BA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pn.:</w:t>
      </w:r>
      <w:r w:rsidR="00114377" w:rsidRPr="00D236BA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</w:t>
      </w:r>
      <w:r w:rsidR="003619ED" w:rsidRPr="00D236BA">
        <w:rPr>
          <w:rFonts w:ascii="Arial" w:hAnsi="Arial" w:cs="Arial"/>
          <w:sz w:val="22"/>
          <w:szCs w:val="22"/>
        </w:rPr>
        <w:t>„</w:t>
      </w:r>
      <w:bookmarkStart w:id="0" w:name="_Hlk71665775"/>
      <w:r w:rsidR="003619ED" w:rsidRPr="00D236BA">
        <w:rPr>
          <w:rFonts w:ascii="Arial" w:hAnsi="Arial" w:cs="Arial"/>
          <w:sz w:val="22"/>
          <w:szCs w:val="22"/>
        </w:rPr>
        <w:t>Rozwój infrastruktury wodno-kanalizacyjnej na terenie gminy Siemień”</w:t>
      </w:r>
      <w:bookmarkEnd w:id="0"/>
    </w:p>
    <w:p w14:paraId="3A3092EA" w14:textId="77777777" w:rsidR="00E1178A" w:rsidRPr="00D236BA" w:rsidRDefault="00E1178A" w:rsidP="00DA3C4D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480E4E2" w14:textId="77777777" w:rsidR="003C2C19" w:rsidRPr="00C755F1" w:rsidRDefault="003C2C19" w:rsidP="00DA3C4D">
      <w:pPr>
        <w:tabs>
          <w:tab w:val="left" w:pos="993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  <w:r w:rsidRPr="00C755F1">
        <w:rPr>
          <w:rFonts w:ascii="Arial" w:hAnsi="Arial" w:cs="Arial"/>
          <w:b/>
          <w:sz w:val="22"/>
          <w:szCs w:val="22"/>
        </w:rPr>
        <w:tab/>
      </w:r>
      <w:r w:rsidR="00E3689C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W związku z pytaniami</w:t>
      </w:r>
      <w:r w:rsidR="00114377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</w:t>
      </w:r>
      <w:r w:rsidR="00E3689C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Wykonawców o wyjaśnienie treści specyfikacji warunków zamówienia (dalej SWZ) Zamawiający – </w:t>
      </w:r>
      <w:r w:rsidR="00925358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Gmina Siemień</w:t>
      </w:r>
      <w:r w:rsidR="00E3689C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, na podstawie art.</w:t>
      </w:r>
      <w:r w:rsidR="00D236BA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284</w:t>
      </w:r>
      <w:r w:rsidR="00E3689C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ust. </w:t>
      </w:r>
      <w:r w:rsidR="00D236BA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6</w:t>
      </w:r>
      <w:r w:rsidR="00E3689C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ustawy z dnia 11 września 2019 r. – Prawo zamówień publicznych (Dz. U z 202</w:t>
      </w:r>
      <w:r w:rsidR="00C755F1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3</w:t>
      </w:r>
      <w:r w:rsidR="00E3689C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r. poz. 1</w:t>
      </w:r>
      <w:r w:rsidR="00C755F1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605</w:t>
      </w:r>
      <w:r w:rsidR="00E3689C" w:rsidRPr="00C755F1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ze zm.) – dalej zwana ustawą Pzp, poniżej udziela wyjaśnień:</w:t>
      </w:r>
    </w:p>
    <w:p w14:paraId="0FD9B60E" w14:textId="77777777" w:rsidR="00B25111" w:rsidRPr="00C755F1" w:rsidRDefault="00B25111" w:rsidP="00DA3C4D">
      <w:pPr>
        <w:tabs>
          <w:tab w:val="left" w:pos="993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</w:p>
    <w:p w14:paraId="2E29E59E" w14:textId="77777777" w:rsidR="0037557C" w:rsidRDefault="00C755F1" w:rsidP="003619ED">
      <w:pPr>
        <w:pStyle w:val="Default"/>
        <w:jc w:val="both"/>
        <w:rPr>
          <w:sz w:val="22"/>
          <w:szCs w:val="22"/>
          <w:u w:val="single"/>
        </w:rPr>
      </w:pPr>
      <w:r w:rsidRPr="003619ED">
        <w:rPr>
          <w:sz w:val="22"/>
          <w:szCs w:val="22"/>
          <w:u w:val="single"/>
        </w:rPr>
        <w:t>Pytanie nr 1</w:t>
      </w:r>
    </w:p>
    <w:p w14:paraId="185AB086" w14:textId="77777777" w:rsidR="00114377" w:rsidRPr="00114377" w:rsidRDefault="00114377" w:rsidP="0011437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14377">
        <w:rPr>
          <w:rFonts w:ascii="Arial" w:hAnsi="Arial" w:cs="Arial"/>
          <w:sz w:val="22"/>
          <w:szCs w:val="22"/>
        </w:rPr>
        <w:t xml:space="preserve">W jednej z lokalizacji, instalacji gruntowej, miejsce montażu oraz prac budowlanych, jest porośnięte drzewami, </w:t>
      </w:r>
      <w:r w:rsidRPr="00114377">
        <w:rPr>
          <w:rFonts w:ascii="Arial" w:hAnsi="Arial" w:cs="Arial"/>
          <w:b/>
          <w:bCs/>
          <w:sz w:val="22"/>
          <w:szCs w:val="22"/>
          <w:u w:val="single"/>
        </w:rPr>
        <w:t>proszę o informację po czyjej stronie jest wycinka drzew i przygotowanie miejsca montażu.</w:t>
      </w:r>
    </w:p>
    <w:p w14:paraId="6A32BB26" w14:textId="77777777" w:rsidR="00114377" w:rsidRPr="00114377" w:rsidRDefault="00114377" w:rsidP="003619ED">
      <w:pPr>
        <w:pStyle w:val="Default"/>
        <w:jc w:val="both"/>
        <w:rPr>
          <w:sz w:val="22"/>
          <w:szCs w:val="22"/>
          <w:u w:val="single"/>
        </w:rPr>
      </w:pPr>
    </w:p>
    <w:p w14:paraId="3742A308" w14:textId="77777777" w:rsidR="003619ED" w:rsidRPr="003619ED" w:rsidRDefault="003619ED" w:rsidP="003619ED">
      <w:pPr>
        <w:pStyle w:val="Default"/>
        <w:jc w:val="both"/>
        <w:rPr>
          <w:i/>
          <w:iCs/>
          <w:sz w:val="22"/>
          <w:szCs w:val="22"/>
        </w:rPr>
      </w:pPr>
    </w:p>
    <w:p w14:paraId="127537E9" w14:textId="77777777" w:rsidR="003619ED" w:rsidRDefault="00082CCC" w:rsidP="00AF795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B6E25">
        <w:rPr>
          <w:rFonts w:ascii="Arial" w:hAnsi="Arial" w:cs="Arial"/>
          <w:b/>
          <w:bCs/>
          <w:i/>
          <w:iCs/>
          <w:sz w:val="22"/>
          <w:szCs w:val="22"/>
        </w:rPr>
        <w:t xml:space="preserve">Odpowiedź: </w:t>
      </w:r>
      <w:r w:rsidR="00C755F1" w:rsidRPr="00BB6E25">
        <w:rPr>
          <w:rFonts w:ascii="Arial" w:hAnsi="Arial" w:cs="Arial"/>
          <w:b/>
          <w:bCs/>
          <w:i/>
          <w:iCs/>
          <w:sz w:val="22"/>
          <w:szCs w:val="22"/>
        </w:rPr>
        <w:t>Zamawiający</w:t>
      </w:r>
      <w:r w:rsidR="009B527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F7956">
        <w:rPr>
          <w:rFonts w:ascii="Arial" w:hAnsi="Arial" w:cs="Arial"/>
          <w:b/>
          <w:bCs/>
          <w:i/>
          <w:sz w:val="22"/>
          <w:szCs w:val="22"/>
        </w:rPr>
        <w:t>informuje iż,</w:t>
      </w:r>
      <w:r w:rsidR="00AF795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F7956" w:rsidRPr="00AF7956">
        <w:rPr>
          <w:rFonts w:ascii="Arial" w:hAnsi="Arial" w:cs="Arial"/>
          <w:b/>
          <w:bCs/>
          <w:i/>
          <w:sz w:val="22"/>
          <w:szCs w:val="22"/>
        </w:rPr>
        <w:t>przygotowanie miejsca montażu</w:t>
      </w:r>
      <w:r w:rsidR="00AF7956">
        <w:rPr>
          <w:rFonts w:ascii="Arial" w:hAnsi="Arial" w:cs="Arial"/>
          <w:b/>
          <w:bCs/>
          <w:i/>
          <w:sz w:val="22"/>
          <w:szCs w:val="22"/>
        </w:rPr>
        <w:t xml:space="preserve"> będzie leżało po stronie Zamawiającego.</w:t>
      </w:r>
    </w:p>
    <w:p w14:paraId="35EE9C7E" w14:textId="77777777" w:rsidR="00AF7956" w:rsidRPr="003619ED" w:rsidRDefault="00AF7956" w:rsidP="00AF7956">
      <w:pPr>
        <w:jc w:val="both"/>
        <w:rPr>
          <w:rFonts w:ascii="Arial" w:hAnsi="Arial" w:cs="Arial"/>
          <w:sz w:val="22"/>
          <w:szCs w:val="22"/>
        </w:rPr>
      </w:pPr>
    </w:p>
    <w:p w14:paraId="1DF6661E" w14:textId="77777777" w:rsidR="0037557C" w:rsidRDefault="00C755F1" w:rsidP="003619ED">
      <w:pPr>
        <w:pStyle w:val="Default"/>
        <w:jc w:val="both"/>
        <w:rPr>
          <w:sz w:val="22"/>
          <w:szCs w:val="22"/>
          <w:u w:val="single"/>
        </w:rPr>
      </w:pPr>
      <w:r w:rsidRPr="003619ED">
        <w:rPr>
          <w:sz w:val="22"/>
          <w:szCs w:val="22"/>
          <w:u w:val="single"/>
        </w:rPr>
        <w:t>Pytanie nr 2</w:t>
      </w:r>
    </w:p>
    <w:p w14:paraId="10B8464C" w14:textId="77777777" w:rsidR="009B5275" w:rsidRPr="009B5275" w:rsidRDefault="009B5275" w:rsidP="009B527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B5275">
        <w:rPr>
          <w:rFonts w:ascii="Arial" w:hAnsi="Arial" w:cs="Arial"/>
          <w:sz w:val="22"/>
          <w:szCs w:val="22"/>
        </w:rPr>
        <w:t xml:space="preserve">W jednej z lokalizacji, instalacji gruntowej, miejsce montażu oraz prac budowlanych, nie jest ogrodzone siatką, istnieje ryzyko bezpośredniej ingerencji osób trzecich, </w:t>
      </w:r>
      <w:r w:rsidRPr="009B5275">
        <w:rPr>
          <w:rFonts w:ascii="Arial" w:hAnsi="Arial" w:cs="Arial"/>
          <w:b/>
          <w:bCs/>
          <w:sz w:val="22"/>
          <w:szCs w:val="22"/>
          <w:u w:val="single"/>
        </w:rPr>
        <w:t>proszę o informację po czyjej stronie jest koszt wykonania ogrodzenie miejsca instalacji.</w:t>
      </w:r>
    </w:p>
    <w:p w14:paraId="086D8A55" w14:textId="77777777" w:rsidR="00FC6903" w:rsidRPr="009B5275" w:rsidRDefault="00FC6903" w:rsidP="003619ED">
      <w:pPr>
        <w:jc w:val="both"/>
        <w:rPr>
          <w:rFonts w:ascii="Arial" w:hAnsi="Arial" w:cs="Arial"/>
          <w:sz w:val="22"/>
          <w:szCs w:val="22"/>
        </w:rPr>
      </w:pPr>
    </w:p>
    <w:p w14:paraId="6D60A59C" w14:textId="109B3A9E" w:rsidR="00825570" w:rsidRPr="00BB6E25" w:rsidRDefault="00BB6E25" w:rsidP="00825570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E25">
        <w:rPr>
          <w:rFonts w:ascii="Arial" w:hAnsi="Arial" w:cs="Arial"/>
          <w:b/>
          <w:bCs/>
          <w:i/>
          <w:sz w:val="22"/>
          <w:szCs w:val="22"/>
        </w:rPr>
        <w:t xml:space="preserve">Odpowiedź: </w:t>
      </w:r>
      <w:r w:rsidR="00BF587A">
        <w:rPr>
          <w:rFonts w:ascii="Arial" w:hAnsi="Arial" w:cs="Arial"/>
          <w:b/>
          <w:bCs/>
          <w:i/>
          <w:sz w:val="22"/>
          <w:szCs w:val="22"/>
        </w:rPr>
        <w:t>K</w:t>
      </w:r>
      <w:r w:rsidR="00AF7956">
        <w:rPr>
          <w:rFonts w:ascii="Arial" w:hAnsi="Arial" w:cs="Arial"/>
          <w:b/>
          <w:bCs/>
          <w:i/>
          <w:sz w:val="22"/>
          <w:szCs w:val="22"/>
        </w:rPr>
        <w:t>oszt wykonania ogrodzenia będzie kosztem</w:t>
      </w:r>
      <w:r w:rsidR="00BF587A">
        <w:rPr>
          <w:rFonts w:ascii="Arial" w:hAnsi="Arial" w:cs="Arial"/>
          <w:b/>
          <w:bCs/>
          <w:i/>
          <w:sz w:val="22"/>
          <w:szCs w:val="22"/>
        </w:rPr>
        <w:t xml:space="preserve"> Zamawiającego</w:t>
      </w:r>
      <w:r w:rsidR="00AF7956">
        <w:rPr>
          <w:rFonts w:ascii="Arial" w:hAnsi="Arial" w:cs="Arial"/>
          <w:b/>
          <w:bCs/>
          <w:i/>
          <w:sz w:val="22"/>
          <w:szCs w:val="22"/>
        </w:rPr>
        <w:t xml:space="preserve">. </w:t>
      </w:r>
    </w:p>
    <w:p w14:paraId="2FBE3D7F" w14:textId="77777777" w:rsidR="00B60905" w:rsidRPr="0026186F" w:rsidRDefault="00B60905" w:rsidP="0026186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049F34D" w14:textId="77777777" w:rsidR="0037557C" w:rsidRDefault="00C755F1" w:rsidP="003619ED">
      <w:pPr>
        <w:pStyle w:val="Default"/>
        <w:rPr>
          <w:sz w:val="22"/>
          <w:szCs w:val="22"/>
          <w:u w:val="single"/>
        </w:rPr>
      </w:pPr>
      <w:r w:rsidRPr="003619ED">
        <w:rPr>
          <w:sz w:val="22"/>
          <w:szCs w:val="22"/>
          <w:u w:val="single"/>
        </w:rPr>
        <w:t>Pytanie nr 3</w:t>
      </w:r>
    </w:p>
    <w:p w14:paraId="2007935D" w14:textId="77777777" w:rsidR="009B5275" w:rsidRPr="009B5275" w:rsidRDefault="009B5275" w:rsidP="009B527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B5275">
        <w:rPr>
          <w:rFonts w:ascii="Arial" w:hAnsi="Arial" w:cs="Arial"/>
          <w:sz w:val="22"/>
          <w:szCs w:val="22"/>
        </w:rPr>
        <w:t>Czy zamawiający w celu wykonania projektów budowlanych, udostępni;</w:t>
      </w:r>
    </w:p>
    <w:p w14:paraId="5DAD07B6" w14:textId="77777777" w:rsidR="009B5275" w:rsidRPr="009B5275" w:rsidRDefault="009B5275" w:rsidP="009B527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B5275">
        <w:rPr>
          <w:rFonts w:ascii="Arial" w:hAnsi="Arial" w:cs="Arial"/>
          <w:b/>
          <w:bCs/>
          <w:sz w:val="22"/>
          <w:szCs w:val="22"/>
          <w:u w:val="single"/>
        </w:rPr>
        <w:t>Projekty budynków</w:t>
      </w:r>
    </w:p>
    <w:p w14:paraId="520DC268" w14:textId="77777777" w:rsidR="009B5275" w:rsidRPr="009B5275" w:rsidRDefault="009B5275" w:rsidP="009B527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B5275">
        <w:rPr>
          <w:rFonts w:ascii="Arial" w:hAnsi="Arial" w:cs="Arial"/>
          <w:b/>
          <w:bCs/>
          <w:sz w:val="22"/>
          <w:szCs w:val="22"/>
          <w:u w:val="single"/>
        </w:rPr>
        <w:t>Wytyczne geodezyjne – mapy miejsc montażu</w:t>
      </w:r>
    </w:p>
    <w:p w14:paraId="74E80232" w14:textId="77777777" w:rsidR="00885736" w:rsidRPr="003619ED" w:rsidRDefault="00885736" w:rsidP="003619E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03A92005" w14:textId="77777777" w:rsidR="00D236BA" w:rsidRDefault="00913532" w:rsidP="00AF7956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353BC">
        <w:rPr>
          <w:rFonts w:ascii="Arial" w:hAnsi="Arial" w:cs="Arial"/>
          <w:b/>
          <w:bCs/>
          <w:i/>
          <w:sz w:val="22"/>
          <w:szCs w:val="22"/>
        </w:rPr>
        <w:t xml:space="preserve">Odpowiedź: </w:t>
      </w:r>
      <w:r w:rsidR="00AF7956" w:rsidRPr="00BB6E25">
        <w:rPr>
          <w:rFonts w:ascii="Arial" w:hAnsi="Arial" w:cs="Arial"/>
          <w:b/>
          <w:bCs/>
          <w:i/>
          <w:iCs/>
          <w:sz w:val="22"/>
          <w:szCs w:val="22"/>
        </w:rPr>
        <w:t>Zamawiający</w:t>
      </w:r>
      <w:r w:rsidR="00AF795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F7956">
        <w:rPr>
          <w:rFonts w:ascii="Arial" w:hAnsi="Arial" w:cs="Arial"/>
          <w:b/>
          <w:bCs/>
          <w:i/>
          <w:sz w:val="22"/>
          <w:szCs w:val="22"/>
        </w:rPr>
        <w:t xml:space="preserve">informuje iż, udostępni do wglądu posiadaną dokumentację </w:t>
      </w:r>
      <w:r w:rsidR="00D236BA">
        <w:rPr>
          <w:rFonts w:ascii="Arial" w:hAnsi="Arial" w:cs="Arial"/>
          <w:b/>
          <w:bCs/>
          <w:i/>
          <w:sz w:val="22"/>
          <w:szCs w:val="22"/>
        </w:rPr>
        <w:t>w</w:t>
      </w:r>
      <w:r w:rsidR="00AF7956">
        <w:rPr>
          <w:rFonts w:ascii="Arial" w:hAnsi="Arial" w:cs="Arial"/>
          <w:b/>
          <w:bCs/>
          <w:i/>
          <w:sz w:val="22"/>
          <w:szCs w:val="22"/>
        </w:rPr>
        <w:t xml:space="preserve"> celu wykonania projektu budowlanego</w:t>
      </w:r>
      <w:r w:rsidR="00D236BA">
        <w:rPr>
          <w:rFonts w:ascii="Arial" w:hAnsi="Arial" w:cs="Arial"/>
          <w:b/>
          <w:bCs/>
          <w:i/>
          <w:sz w:val="22"/>
          <w:szCs w:val="22"/>
        </w:rPr>
        <w:t xml:space="preserve">. </w:t>
      </w:r>
    </w:p>
    <w:p w14:paraId="0A3E0A01" w14:textId="77777777" w:rsidR="003619ED" w:rsidRDefault="00AF7956" w:rsidP="00AF7956">
      <w:pPr>
        <w:jc w:val="both"/>
        <w:rPr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3C6FDFA9" w14:textId="77777777" w:rsidR="00D236BA" w:rsidRDefault="00D236BA" w:rsidP="00D236BA">
      <w:pPr>
        <w:pStyle w:val="Default"/>
        <w:rPr>
          <w:sz w:val="22"/>
          <w:szCs w:val="22"/>
          <w:u w:val="single"/>
        </w:rPr>
      </w:pPr>
    </w:p>
    <w:p w14:paraId="2AE43D59" w14:textId="080103B1" w:rsidR="00D236BA" w:rsidRDefault="00D236BA" w:rsidP="00D236BA">
      <w:pPr>
        <w:pStyle w:val="Default"/>
        <w:rPr>
          <w:sz w:val="22"/>
          <w:szCs w:val="22"/>
          <w:u w:val="single"/>
        </w:rPr>
      </w:pPr>
      <w:r w:rsidRPr="003619ED">
        <w:rPr>
          <w:sz w:val="22"/>
          <w:szCs w:val="22"/>
          <w:u w:val="single"/>
        </w:rPr>
        <w:t xml:space="preserve">Pytanie nr </w:t>
      </w:r>
      <w:r w:rsidR="00982659">
        <w:rPr>
          <w:sz w:val="22"/>
          <w:szCs w:val="22"/>
          <w:u w:val="single"/>
        </w:rPr>
        <w:t>4</w:t>
      </w:r>
    </w:p>
    <w:p w14:paraId="111248D7" w14:textId="77777777" w:rsidR="00D236BA" w:rsidRDefault="00D236BA" w:rsidP="00D236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236B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związku z długą drogą formalną na opracowanie projektu odnośnie Oczyszczalni ścieków proszę o wydłużenie czasu realizacji na zadanie nr II do 12 miesięcy , pracę w okresie zimowym na prywatnych działkach przeważnie są wstrzymywane przez właścicieli . </w:t>
      </w:r>
    </w:p>
    <w:p w14:paraId="05811ADA" w14:textId="77777777" w:rsidR="00D27DA7" w:rsidRPr="00D236BA" w:rsidRDefault="00D27DA7" w:rsidP="00D236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4EFE042" w14:textId="77777777" w:rsidR="003353BC" w:rsidRDefault="003353BC" w:rsidP="003353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7B0D42" w14:textId="77777777" w:rsidR="00BA2709" w:rsidRDefault="00D236BA" w:rsidP="003619ED">
      <w:pPr>
        <w:spacing w:line="276" w:lineRule="auto"/>
        <w:jc w:val="both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 w:rsidRPr="00BB6E25">
        <w:rPr>
          <w:rFonts w:ascii="Arial" w:hAnsi="Arial" w:cs="Arial"/>
          <w:b/>
          <w:bCs/>
          <w:i/>
          <w:sz w:val="22"/>
          <w:szCs w:val="22"/>
        </w:rPr>
        <w:lastRenderedPageBreak/>
        <w:t>Odpowiedź:</w:t>
      </w:r>
      <w:r w:rsidR="00D27DA7" w:rsidRPr="00D27DA7">
        <w:rPr>
          <w:rFonts w:ascii="Arial" w:hAnsi="Arial" w:cs="Arial"/>
          <w:b/>
          <w:bCs/>
          <w:i/>
          <w:sz w:val="22"/>
          <w:szCs w:val="22"/>
        </w:rPr>
        <w:t xml:space="preserve"> Zamawiający nie </w:t>
      </w:r>
      <w:r w:rsidR="00D27DA7" w:rsidRPr="00D27DA7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wydłuży czasu realizacji na zadanie nr II do 12 miesięcy</w:t>
      </w:r>
      <w:r w:rsidR="00D27DA7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.</w:t>
      </w:r>
    </w:p>
    <w:p w14:paraId="28B8692E" w14:textId="2E247D84" w:rsidR="00D27DA7" w:rsidRDefault="00D27DA7" w:rsidP="003619ED">
      <w:pPr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Zamawiający</w:t>
      </w:r>
      <w:r w:rsidR="00D948F3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 xml:space="preserve"> informuje</w:t>
      </w:r>
      <w:r w:rsidR="00BF587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,</w:t>
      </w:r>
      <w:r w:rsidR="00D948F3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 xml:space="preserve"> iż jest właścicielem działek oraz posiada Umowy użyczenia nieruchomości na których bę</w:t>
      </w:r>
      <w:r w:rsidR="00EE738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dą wykonywanie prace.</w:t>
      </w:r>
    </w:p>
    <w:p w14:paraId="45A7D923" w14:textId="77777777" w:rsidR="00D27DA7" w:rsidRDefault="00D27DA7" w:rsidP="003619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341DBDF" w14:textId="0EE5BF59" w:rsidR="00D236BA" w:rsidRDefault="00D236BA" w:rsidP="00D236BA">
      <w:pPr>
        <w:pStyle w:val="Default"/>
        <w:rPr>
          <w:sz w:val="22"/>
          <w:szCs w:val="22"/>
          <w:u w:val="single"/>
        </w:rPr>
      </w:pPr>
      <w:r w:rsidRPr="003619ED">
        <w:rPr>
          <w:sz w:val="22"/>
          <w:szCs w:val="22"/>
          <w:u w:val="single"/>
        </w:rPr>
        <w:t xml:space="preserve">Pytanie nr </w:t>
      </w:r>
      <w:r w:rsidR="00982659">
        <w:rPr>
          <w:sz w:val="22"/>
          <w:szCs w:val="22"/>
          <w:u w:val="single"/>
        </w:rPr>
        <w:t>5</w:t>
      </w:r>
    </w:p>
    <w:p w14:paraId="209CD0C8" w14:textId="2607C190" w:rsidR="00D236BA" w:rsidRDefault="00D236BA" w:rsidP="003619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36BA">
        <w:rPr>
          <w:rFonts w:ascii="Arial" w:hAnsi="Arial" w:cs="Arial"/>
          <w:sz w:val="22"/>
          <w:szCs w:val="22"/>
        </w:rPr>
        <w:t xml:space="preserve">Prosimy o sprecyzowanie wymagań dotyczących części projektowej dla instalacji fotowoltaicznych (część 1 zamówienia). Zgodnie z prawem budowlanym (Ustawa z dnia 7 lipca 1994 - (Dz. U. z 2023 r. poz 683 ze zm. - nowelizacja ustawy z dnia 7 lipca 2023, z dniem 1 października 2023 r. instalacje poniżej 150kW nie wymagają pozwolenia na budowę/ projektu budowlanego. Prosimy o potwierdzenie, że Zamawiający akceptuje dokumentację projektową instalacji w postaci projektu technicznego przygotowanego i podbitego przez osobę posiadającą uprawnienia do projektowania w specjalności instalacyjnej w zakresie instalacji i urządzeń elektrycznych, których zakres uprawnia go do projektowania w zakresie umożliwiającym projektowanie robót objętych przedmiotem zamówienia. </w:t>
      </w:r>
    </w:p>
    <w:p w14:paraId="3B02492C" w14:textId="77777777" w:rsidR="00D236BA" w:rsidRDefault="00D236BA" w:rsidP="00D236BA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1BDDF85" w14:textId="77777777" w:rsidR="00D236BA" w:rsidRPr="00C118C2" w:rsidRDefault="00D236BA" w:rsidP="003619E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118C2">
        <w:rPr>
          <w:rFonts w:ascii="Arial" w:hAnsi="Arial" w:cs="Arial"/>
          <w:b/>
          <w:bCs/>
          <w:i/>
          <w:sz w:val="22"/>
          <w:szCs w:val="22"/>
        </w:rPr>
        <w:t>Odpowiedź:</w:t>
      </w:r>
      <w:r w:rsidR="00C118C2" w:rsidRPr="00C118C2">
        <w:rPr>
          <w:rFonts w:ascii="Arial" w:hAnsi="Arial" w:cs="Arial"/>
          <w:b/>
          <w:i/>
          <w:sz w:val="22"/>
          <w:szCs w:val="22"/>
        </w:rPr>
        <w:t xml:space="preserve"> Zamawiający zaakceptuje dokumentację projektową dla instalacji fotowoltaicznych (część 1 zamówienia) opracowaną zgodnie z ustawą Prawo budowlane, Rozporządzeniem Ministra Rozwoju z dnia 11 września 2020 r. w sprawie szczegółowego zakresu i formy projektu budowlanego (Dz. U. z 2022 r. poz. 1679) oraz zgodnie z Rozporządzeniem Ministra Rozwoju i Technologii z dnia 20 grudnia 2021 r.</w:t>
      </w:r>
    </w:p>
    <w:p w14:paraId="4C34D68B" w14:textId="77777777" w:rsidR="00D236BA" w:rsidRDefault="00D236BA" w:rsidP="003619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177B8C" w14:textId="24E6B5A5" w:rsidR="00D236BA" w:rsidRDefault="00D236BA" w:rsidP="00D236BA">
      <w:pPr>
        <w:pStyle w:val="Default"/>
        <w:rPr>
          <w:sz w:val="22"/>
          <w:szCs w:val="22"/>
          <w:u w:val="single"/>
        </w:rPr>
      </w:pPr>
      <w:r w:rsidRPr="003619ED">
        <w:rPr>
          <w:sz w:val="22"/>
          <w:szCs w:val="22"/>
          <w:u w:val="single"/>
        </w:rPr>
        <w:t xml:space="preserve">Pytanie nr </w:t>
      </w:r>
      <w:r w:rsidR="00982659">
        <w:rPr>
          <w:sz w:val="22"/>
          <w:szCs w:val="22"/>
          <w:u w:val="single"/>
        </w:rPr>
        <w:t>6</w:t>
      </w:r>
    </w:p>
    <w:p w14:paraId="79EB76A8" w14:textId="77777777" w:rsidR="00D236BA" w:rsidRDefault="00D236BA" w:rsidP="0046394C">
      <w:pPr>
        <w:pStyle w:val="Default"/>
        <w:rPr>
          <w:bCs/>
          <w:sz w:val="22"/>
          <w:szCs w:val="22"/>
        </w:rPr>
      </w:pPr>
      <w:r w:rsidRPr="00D236BA">
        <w:rPr>
          <w:sz w:val="22"/>
          <w:szCs w:val="22"/>
        </w:rPr>
        <w:t xml:space="preserve">Prosimy o potwierdzenie że zamawiający dopuszcza zastosowanie innej mocy paneli niż 545 Wp i 570 Wp względem poszczególnych instalacji fotowoltaicznych. Prosimy o wskazanie minimalnej mocy proponowanych modułów. </w:t>
      </w:r>
    </w:p>
    <w:p w14:paraId="59341233" w14:textId="77777777" w:rsidR="00D236BA" w:rsidRDefault="00D236BA" w:rsidP="003619E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DAB2271" w14:textId="6F85ADF8" w:rsidR="00D236BA" w:rsidRPr="009267E8" w:rsidRDefault="00D236BA" w:rsidP="003619ED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E25">
        <w:rPr>
          <w:rFonts w:ascii="Arial" w:hAnsi="Arial" w:cs="Arial"/>
          <w:b/>
          <w:bCs/>
          <w:i/>
          <w:sz w:val="22"/>
          <w:szCs w:val="22"/>
        </w:rPr>
        <w:t>Odpowiedź:</w:t>
      </w:r>
      <w:r w:rsidR="009267E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267E8" w:rsidRPr="009267E8">
        <w:rPr>
          <w:rFonts w:ascii="Arial" w:hAnsi="Arial" w:cs="Arial"/>
          <w:b/>
          <w:bCs/>
          <w:i/>
          <w:sz w:val="22"/>
          <w:szCs w:val="22"/>
        </w:rPr>
        <w:t>Zamawiający nie dopuszcza innych mocy niż wskazan</w:t>
      </w:r>
      <w:r w:rsidR="00BF587A">
        <w:rPr>
          <w:rFonts w:ascii="Arial" w:hAnsi="Arial" w:cs="Arial"/>
          <w:b/>
          <w:bCs/>
          <w:i/>
          <w:sz w:val="22"/>
          <w:szCs w:val="22"/>
        </w:rPr>
        <w:t>e</w:t>
      </w:r>
      <w:r w:rsidR="009267E8" w:rsidRPr="009267E8">
        <w:rPr>
          <w:rFonts w:ascii="Arial" w:hAnsi="Arial" w:cs="Arial"/>
          <w:b/>
          <w:bCs/>
          <w:i/>
          <w:sz w:val="22"/>
          <w:szCs w:val="22"/>
        </w:rPr>
        <w:t xml:space="preserve"> w dokumentacji – PFU.</w:t>
      </w:r>
    </w:p>
    <w:p w14:paraId="695522D0" w14:textId="77777777" w:rsidR="00D236BA" w:rsidRDefault="00D236BA" w:rsidP="003619E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22576A2" w14:textId="77777777" w:rsidR="00D236BA" w:rsidRDefault="00D236BA" w:rsidP="003619E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244DBFF" w14:textId="77777777" w:rsidR="0007003D" w:rsidRPr="003353BC" w:rsidRDefault="0007003D" w:rsidP="003619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53BC">
        <w:rPr>
          <w:rFonts w:ascii="Arial" w:hAnsi="Arial" w:cs="Arial"/>
          <w:b/>
          <w:sz w:val="22"/>
          <w:szCs w:val="22"/>
        </w:rPr>
        <w:t>Niniejsze pismo stanowi integralną część specyfikacji warunków zamówienia.</w:t>
      </w:r>
    </w:p>
    <w:sectPr w:rsidR="0007003D" w:rsidRPr="003353BC" w:rsidSect="00004E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D6E7" w14:textId="77777777" w:rsidR="00004E95" w:rsidRDefault="00004E95" w:rsidP="007223E1">
      <w:r>
        <w:separator/>
      </w:r>
    </w:p>
  </w:endnote>
  <w:endnote w:type="continuationSeparator" w:id="0">
    <w:p w14:paraId="6149B30F" w14:textId="77777777" w:rsidR="00004E95" w:rsidRDefault="00004E95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4950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809F29D" w14:textId="77777777" w:rsidR="00565B27" w:rsidRPr="00564108" w:rsidRDefault="00565B27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_______________________________________________</w:t>
            </w:r>
            <w:r w:rsidR="00DE33C5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______________________________</w:t>
            </w: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Strona </w:t>
            </w:r>
            <w:r w:rsidR="00635862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="00635862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9267E8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="00635862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="00635862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="00635862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9267E8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="00635862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50AD2F26" w14:textId="77777777" w:rsidR="00565B27" w:rsidRDefault="00565B27" w:rsidP="000425A4">
            <w:pPr>
              <w:pStyle w:val="Stopka"/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Wyjaśnienia treści SWZ</w:t>
            </w:r>
          </w:p>
        </w:sdtContent>
      </w:sdt>
    </w:sdtContent>
  </w:sdt>
  <w:p w14:paraId="1EF6B4E6" w14:textId="77777777" w:rsidR="00565B27" w:rsidRPr="000425A4" w:rsidRDefault="00565B27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8A20" w14:textId="77777777" w:rsidR="00004E95" w:rsidRDefault="00004E95" w:rsidP="007223E1">
      <w:r>
        <w:separator/>
      </w:r>
    </w:p>
  </w:footnote>
  <w:footnote w:type="continuationSeparator" w:id="0">
    <w:p w14:paraId="394AECF0" w14:textId="77777777" w:rsidR="00004E95" w:rsidRDefault="00004E95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5E86" w14:textId="77777777"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bCs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774931" wp14:editId="713FD2BC">
          <wp:simplePos x="0" y="0"/>
          <wp:positionH relativeFrom="column">
            <wp:posOffset>462280</wp:posOffset>
          </wp:positionH>
          <wp:positionV relativeFrom="paragraph">
            <wp:posOffset>-135255</wp:posOffset>
          </wp:positionV>
          <wp:extent cx="1038225" cy="695325"/>
          <wp:effectExtent l="19050" t="0" r="9525" b="0"/>
          <wp:wrapThrough wrapText="bothSides">
            <wp:wrapPolygon edited="0">
              <wp:start x="-396" y="0"/>
              <wp:lineTo x="-396" y="21304"/>
              <wp:lineTo x="21798" y="21304"/>
              <wp:lineTo x="21798" y="0"/>
              <wp:lineTo x="-396" y="0"/>
            </wp:wrapPolygon>
          </wp:wrapThrough>
          <wp:docPr id="657358959" name="Obraz 657358959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Cs/>
        <w:i/>
        <w:i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88472E7" wp14:editId="4C38E474">
          <wp:simplePos x="0" y="0"/>
          <wp:positionH relativeFrom="margin">
            <wp:posOffset>4367530</wp:posOffset>
          </wp:positionH>
          <wp:positionV relativeFrom="paragraph">
            <wp:posOffset>-220980</wp:posOffset>
          </wp:positionV>
          <wp:extent cx="1324610" cy="866775"/>
          <wp:effectExtent l="19050" t="0" r="8890" b="0"/>
          <wp:wrapSquare wrapText="bothSides"/>
          <wp:docPr id="527355188" name="Obraz 527355188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5E1A0F" w14:textId="77777777"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14:paraId="641ABA6B" w14:textId="77777777"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14:paraId="706E7635" w14:textId="77777777"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14:paraId="58B9B934" w14:textId="77777777"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14:paraId="6802D3BC" w14:textId="77777777"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14:paraId="4F81B6F3" w14:textId="77777777" w:rsidR="00FC6903" w:rsidRPr="000A662D" w:rsidRDefault="00FC6903" w:rsidP="00FC6903">
    <w:pPr>
      <w:jc w:val="center"/>
      <w:rPr>
        <w:rFonts w:ascii="Cambria" w:hAnsi="Cambria"/>
        <w:bCs/>
        <w:sz w:val="16"/>
        <w:szCs w:val="16"/>
      </w:rPr>
    </w:pPr>
    <w:r w:rsidRPr="000A662D">
      <w:rPr>
        <w:rFonts w:ascii="Cambria" w:hAnsi="Cambria"/>
        <w:bCs/>
        <w:i/>
        <w:iCs/>
        <w:sz w:val="16"/>
        <w:szCs w:val="16"/>
      </w:rPr>
      <w:t>„</w:t>
    </w:r>
    <w:r w:rsidRPr="000A662D">
      <w:rPr>
        <w:rFonts w:ascii="Cambria" w:hAnsi="Cambria"/>
        <w:i/>
        <w:iCs/>
        <w:sz w:val="16"/>
        <w:szCs w:val="16"/>
      </w:rPr>
      <w:t>Rozwój infrastruktury wodno- kanalizacyjnej na terenie gminy Siemień</w:t>
    </w:r>
    <w:r w:rsidRPr="000A662D">
      <w:rPr>
        <w:rFonts w:ascii="Cambria" w:hAnsi="Cambria"/>
        <w:bCs/>
        <w:i/>
        <w:iCs/>
        <w:sz w:val="16"/>
        <w:szCs w:val="16"/>
      </w:rPr>
      <w:t xml:space="preserve">”    </w:t>
    </w:r>
    <w:r w:rsidRPr="000A662D">
      <w:rPr>
        <w:rFonts w:ascii="Cambria" w:hAnsi="Cambria"/>
        <w:bCs/>
        <w:sz w:val="16"/>
        <w:szCs w:val="16"/>
      </w:rPr>
      <w:t xml:space="preserve">projekt współfinansowany ze </w:t>
    </w:r>
    <w:r w:rsidRPr="000A662D">
      <w:rPr>
        <w:rFonts w:ascii="Cambria" w:hAnsi="Cambria"/>
        <w:sz w:val="16"/>
        <w:szCs w:val="16"/>
      </w:rPr>
      <w:t>ś</w:t>
    </w:r>
    <w:r w:rsidRPr="000A662D">
      <w:rPr>
        <w:rFonts w:ascii="Cambria" w:hAnsi="Cambria"/>
        <w:bCs/>
        <w:sz w:val="16"/>
        <w:szCs w:val="16"/>
      </w:rPr>
      <w:t xml:space="preserve">rodków </w:t>
    </w:r>
  </w:p>
  <w:p w14:paraId="3E547872" w14:textId="77777777" w:rsidR="00FC6903" w:rsidRPr="000A662D" w:rsidRDefault="00FC6903" w:rsidP="00FC6903">
    <w:pPr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 xml:space="preserve">Europejskiego Funduszu Rolnego na Rzecz Rozwoju Obszarów Wiejskich: </w:t>
    </w:r>
  </w:p>
  <w:p w14:paraId="499D8408" w14:textId="77777777" w:rsidR="00FC6903" w:rsidRPr="000A662D" w:rsidRDefault="00FC6903" w:rsidP="00FC6903">
    <w:pPr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>„Europa inwestująca w obszary wiejskie” objętego Programem Rozwoju Obszarów Wiejskich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B79"/>
    <w:multiLevelType w:val="hybridMultilevel"/>
    <w:tmpl w:val="30E8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9CC"/>
    <w:multiLevelType w:val="hybridMultilevel"/>
    <w:tmpl w:val="F5C050C6"/>
    <w:lvl w:ilvl="0" w:tplc="1646EED8">
      <w:start w:val="1"/>
      <w:numFmt w:val="decimal"/>
      <w:lvlText w:val="%1."/>
      <w:lvlJc w:val="left"/>
      <w:pPr>
        <w:ind w:left="786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6C9B"/>
    <w:multiLevelType w:val="hybridMultilevel"/>
    <w:tmpl w:val="A9D82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7E82"/>
    <w:multiLevelType w:val="hybridMultilevel"/>
    <w:tmpl w:val="C2B8BEEE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BD0FF7"/>
    <w:multiLevelType w:val="hybridMultilevel"/>
    <w:tmpl w:val="5A5A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77BE"/>
    <w:multiLevelType w:val="hybridMultilevel"/>
    <w:tmpl w:val="8F92AF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601C25"/>
    <w:multiLevelType w:val="hybridMultilevel"/>
    <w:tmpl w:val="C338F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B3C2C27"/>
    <w:multiLevelType w:val="hybridMultilevel"/>
    <w:tmpl w:val="274E50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AD00CA"/>
    <w:multiLevelType w:val="hybridMultilevel"/>
    <w:tmpl w:val="CB88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1175F"/>
    <w:multiLevelType w:val="hybridMultilevel"/>
    <w:tmpl w:val="8004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A0366"/>
    <w:multiLevelType w:val="hybridMultilevel"/>
    <w:tmpl w:val="359C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04926"/>
    <w:multiLevelType w:val="hybridMultilevel"/>
    <w:tmpl w:val="38C68A6C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4BE0394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7D1AF2"/>
    <w:multiLevelType w:val="hybridMultilevel"/>
    <w:tmpl w:val="A516ACFE"/>
    <w:lvl w:ilvl="0" w:tplc="406E3916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152E18"/>
    <w:multiLevelType w:val="hybridMultilevel"/>
    <w:tmpl w:val="F5C050C6"/>
    <w:lvl w:ilvl="0" w:tplc="1646EED8">
      <w:start w:val="1"/>
      <w:numFmt w:val="decimal"/>
      <w:lvlText w:val="%1."/>
      <w:lvlJc w:val="left"/>
      <w:pPr>
        <w:ind w:left="786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07306"/>
    <w:multiLevelType w:val="hybridMultilevel"/>
    <w:tmpl w:val="EBF4B524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B388E"/>
    <w:multiLevelType w:val="hybridMultilevel"/>
    <w:tmpl w:val="3D3A32F6"/>
    <w:lvl w:ilvl="0" w:tplc="0415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A4EC7"/>
    <w:multiLevelType w:val="hybridMultilevel"/>
    <w:tmpl w:val="BF8E4B9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81B09"/>
    <w:multiLevelType w:val="hybridMultilevel"/>
    <w:tmpl w:val="EBF4B524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BA67F5"/>
    <w:multiLevelType w:val="hybridMultilevel"/>
    <w:tmpl w:val="C986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522F0"/>
    <w:multiLevelType w:val="hybridMultilevel"/>
    <w:tmpl w:val="93F46090"/>
    <w:lvl w:ilvl="0" w:tplc="4A76F42C">
      <w:start w:val="7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4BE0394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8138540">
    <w:abstractNumId w:val="15"/>
  </w:num>
  <w:num w:numId="2" w16cid:durableId="2139294582">
    <w:abstractNumId w:val="13"/>
  </w:num>
  <w:num w:numId="3" w16cid:durableId="391539490">
    <w:abstractNumId w:val="8"/>
  </w:num>
  <w:num w:numId="4" w16cid:durableId="374890760">
    <w:abstractNumId w:val="4"/>
  </w:num>
  <w:num w:numId="5" w16cid:durableId="1854489989">
    <w:abstractNumId w:val="9"/>
  </w:num>
  <w:num w:numId="6" w16cid:durableId="936670099">
    <w:abstractNumId w:val="10"/>
  </w:num>
  <w:num w:numId="7" w16cid:durableId="616377206">
    <w:abstractNumId w:val="19"/>
  </w:num>
  <w:num w:numId="8" w16cid:durableId="294915775">
    <w:abstractNumId w:val="16"/>
  </w:num>
  <w:num w:numId="9" w16cid:durableId="1372455231">
    <w:abstractNumId w:val="6"/>
  </w:num>
  <w:num w:numId="10" w16cid:durableId="1473019438">
    <w:abstractNumId w:val="1"/>
  </w:num>
  <w:num w:numId="11" w16cid:durableId="1650136325">
    <w:abstractNumId w:val="20"/>
  </w:num>
  <w:num w:numId="12" w16cid:durableId="536360461">
    <w:abstractNumId w:val="12"/>
  </w:num>
  <w:num w:numId="13" w16cid:durableId="131871313">
    <w:abstractNumId w:val="3"/>
  </w:num>
  <w:num w:numId="14" w16cid:durableId="189147759">
    <w:abstractNumId w:val="14"/>
  </w:num>
  <w:num w:numId="15" w16cid:durableId="1591815325">
    <w:abstractNumId w:val="18"/>
  </w:num>
  <w:num w:numId="16" w16cid:durableId="937324418">
    <w:abstractNumId w:val="11"/>
  </w:num>
  <w:num w:numId="17" w16cid:durableId="31267703">
    <w:abstractNumId w:val="2"/>
  </w:num>
  <w:num w:numId="18" w16cid:durableId="1771046984">
    <w:abstractNumId w:val="17"/>
  </w:num>
  <w:num w:numId="19" w16cid:durableId="265889181">
    <w:abstractNumId w:val="5"/>
  </w:num>
  <w:num w:numId="20" w16cid:durableId="1702509692">
    <w:abstractNumId w:val="0"/>
  </w:num>
  <w:num w:numId="21" w16cid:durableId="122113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04E95"/>
    <w:rsid w:val="0002018D"/>
    <w:rsid w:val="00036A8F"/>
    <w:rsid w:val="00036CB3"/>
    <w:rsid w:val="000425A4"/>
    <w:rsid w:val="00061FF5"/>
    <w:rsid w:val="0007003D"/>
    <w:rsid w:val="0007377F"/>
    <w:rsid w:val="00082CCC"/>
    <w:rsid w:val="000A3631"/>
    <w:rsid w:val="000A7C92"/>
    <w:rsid w:val="000B6151"/>
    <w:rsid w:val="000C7F31"/>
    <w:rsid w:val="000E2C5B"/>
    <w:rsid w:val="000F2B6D"/>
    <w:rsid w:val="000F76B2"/>
    <w:rsid w:val="001101D8"/>
    <w:rsid w:val="00114377"/>
    <w:rsid w:val="001258B4"/>
    <w:rsid w:val="001366F5"/>
    <w:rsid w:val="00157FE7"/>
    <w:rsid w:val="001620F6"/>
    <w:rsid w:val="00175249"/>
    <w:rsid w:val="001929AB"/>
    <w:rsid w:val="001970EE"/>
    <w:rsid w:val="001A4965"/>
    <w:rsid w:val="001D161E"/>
    <w:rsid w:val="001E4B4C"/>
    <w:rsid w:val="001F0B41"/>
    <w:rsid w:val="002076EC"/>
    <w:rsid w:val="00214760"/>
    <w:rsid w:val="002419A2"/>
    <w:rsid w:val="002518BE"/>
    <w:rsid w:val="0026186F"/>
    <w:rsid w:val="00262DF6"/>
    <w:rsid w:val="0029249A"/>
    <w:rsid w:val="002D5456"/>
    <w:rsid w:val="002F113D"/>
    <w:rsid w:val="002F11CE"/>
    <w:rsid w:val="003353BC"/>
    <w:rsid w:val="00336A19"/>
    <w:rsid w:val="00352958"/>
    <w:rsid w:val="00356628"/>
    <w:rsid w:val="003619ED"/>
    <w:rsid w:val="003746D3"/>
    <w:rsid w:val="0037557C"/>
    <w:rsid w:val="00395FAB"/>
    <w:rsid w:val="003A3A63"/>
    <w:rsid w:val="003A3FC9"/>
    <w:rsid w:val="003C2C19"/>
    <w:rsid w:val="003E2E86"/>
    <w:rsid w:val="004236B0"/>
    <w:rsid w:val="00452EAF"/>
    <w:rsid w:val="0046394C"/>
    <w:rsid w:val="00474CED"/>
    <w:rsid w:val="00481282"/>
    <w:rsid w:val="004A21E3"/>
    <w:rsid w:val="004B2902"/>
    <w:rsid w:val="004B7702"/>
    <w:rsid w:val="004C346F"/>
    <w:rsid w:val="004E5F83"/>
    <w:rsid w:val="005049AF"/>
    <w:rsid w:val="00523C64"/>
    <w:rsid w:val="00534C82"/>
    <w:rsid w:val="00547972"/>
    <w:rsid w:val="00564108"/>
    <w:rsid w:val="00565B27"/>
    <w:rsid w:val="00575F9D"/>
    <w:rsid w:val="005D2BA1"/>
    <w:rsid w:val="005F092F"/>
    <w:rsid w:val="005F2A09"/>
    <w:rsid w:val="00603310"/>
    <w:rsid w:val="00612D80"/>
    <w:rsid w:val="006226FA"/>
    <w:rsid w:val="006231DA"/>
    <w:rsid w:val="00635723"/>
    <w:rsid w:val="00635862"/>
    <w:rsid w:val="00650C1C"/>
    <w:rsid w:val="00651B33"/>
    <w:rsid w:val="006536D7"/>
    <w:rsid w:val="006568BF"/>
    <w:rsid w:val="006828E8"/>
    <w:rsid w:val="006A2545"/>
    <w:rsid w:val="006A79FF"/>
    <w:rsid w:val="006B089F"/>
    <w:rsid w:val="006B6F44"/>
    <w:rsid w:val="006C6985"/>
    <w:rsid w:val="006E3BA1"/>
    <w:rsid w:val="006F12ED"/>
    <w:rsid w:val="007112FF"/>
    <w:rsid w:val="0071271C"/>
    <w:rsid w:val="00720038"/>
    <w:rsid w:val="007223E1"/>
    <w:rsid w:val="00727147"/>
    <w:rsid w:val="007522C6"/>
    <w:rsid w:val="00773A3E"/>
    <w:rsid w:val="007851ED"/>
    <w:rsid w:val="007C4A69"/>
    <w:rsid w:val="007D13FA"/>
    <w:rsid w:val="007E3418"/>
    <w:rsid w:val="007F577B"/>
    <w:rsid w:val="00814397"/>
    <w:rsid w:val="00817B4C"/>
    <w:rsid w:val="00825570"/>
    <w:rsid w:val="008448EE"/>
    <w:rsid w:val="008608F0"/>
    <w:rsid w:val="00872622"/>
    <w:rsid w:val="00873BCA"/>
    <w:rsid w:val="00875170"/>
    <w:rsid w:val="008753C3"/>
    <w:rsid w:val="00882A3C"/>
    <w:rsid w:val="00885736"/>
    <w:rsid w:val="008A1B3D"/>
    <w:rsid w:val="008B75E6"/>
    <w:rsid w:val="008C32A5"/>
    <w:rsid w:val="008D4F87"/>
    <w:rsid w:val="008E3874"/>
    <w:rsid w:val="008E55E8"/>
    <w:rsid w:val="00913532"/>
    <w:rsid w:val="00925358"/>
    <w:rsid w:val="009267E8"/>
    <w:rsid w:val="00927A19"/>
    <w:rsid w:val="009372CF"/>
    <w:rsid w:val="00943234"/>
    <w:rsid w:val="00946A8A"/>
    <w:rsid w:val="009800C0"/>
    <w:rsid w:val="00982659"/>
    <w:rsid w:val="009A681B"/>
    <w:rsid w:val="009B5275"/>
    <w:rsid w:val="009B75A4"/>
    <w:rsid w:val="009B77E0"/>
    <w:rsid w:val="009D6CE6"/>
    <w:rsid w:val="009D6DFA"/>
    <w:rsid w:val="009F0159"/>
    <w:rsid w:val="00A00D26"/>
    <w:rsid w:val="00A04F97"/>
    <w:rsid w:val="00A36311"/>
    <w:rsid w:val="00A41FA8"/>
    <w:rsid w:val="00AA4CB9"/>
    <w:rsid w:val="00AB2BAB"/>
    <w:rsid w:val="00AB4DE3"/>
    <w:rsid w:val="00AB6016"/>
    <w:rsid w:val="00AC4B98"/>
    <w:rsid w:val="00AD0EF1"/>
    <w:rsid w:val="00AD44F9"/>
    <w:rsid w:val="00AD478F"/>
    <w:rsid w:val="00AD542B"/>
    <w:rsid w:val="00AF7956"/>
    <w:rsid w:val="00B06188"/>
    <w:rsid w:val="00B11E87"/>
    <w:rsid w:val="00B156A0"/>
    <w:rsid w:val="00B24246"/>
    <w:rsid w:val="00B24AD3"/>
    <w:rsid w:val="00B25111"/>
    <w:rsid w:val="00B375E6"/>
    <w:rsid w:val="00B60905"/>
    <w:rsid w:val="00B73025"/>
    <w:rsid w:val="00BA2709"/>
    <w:rsid w:val="00BB3714"/>
    <w:rsid w:val="00BB6E25"/>
    <w:rsid w:val="00BF587A"/>
    <w:rsid w:val="00BF6A6F"/>
    <w:rsid w:val="00C02F1E"/>
    <w:rsid w:val="00C11048"/>
    <w:rsid w:val="00C118C2"/>
    <w:rsid w:val="00C44126"/>
    <w:rsid w:val="00C53242"/>
    <w:rsid w:val="00C608DC"/>
    <w:rsid w:val="00C616E1"/>
    <w:rsid w:val="00C700E5"/>
    <w:rsid w:val="00C755F1"/>
    <w:rsid w:val="00CE5D8D"/>
    <w:rsid w:val="00CF1F68"/>
    <w:rsid w:val="00CF3B68"/>
    <w:rsid w:val="00CF42DD"/>
    <w:rsid w:val="00CF46CF"/>
    <w:rsid w:val="00D01A98"/>
    <w:rsid w:val="00D236BA"/>
    <w:rsid w:val="00D27DA7"/>
    <w:rsid w:val="00D46B54"/>
    <w:rsid w:val="00D516B1"/>
    <w:rsid w:val="00D543E9"/>
    <w:rsid w:val="00D746FE"/>
    <w:rsid w:val="00D75ACB"/>
    <w:rsid w:val="00D948F3"/>
    <w:rsid w:val="00DA11ED"/>
    <w:rsid w:val="00DA3C4D"/>
    <w:rsid w:val="00DA4DDC"/>
    <w:rsid w:val="00DC5DF7"/>
    <w:rsid w:val="00DD4304"/>
    <w:rsid w:val="00DE33C5"/>
    <w:rsid w:val="00DE6484"/>
    <w:rsid w:val="00DF66F1"/>
    <w:rsid w:val="00E10F05"/>
    <w:rsid w:val="00E1178A"/>
    <w:rsid w:val="00E11B41"/>
    <w:rsid w:val="00E150B2"/>
    <w:rsid w:val="00E20BB5"/>
    <w:rsid w:val="00E32461"/>
    <w:rsid w:val="00E3689C"/>
    <w:rsid w:val="00E40791"/>
    <w:rsid w:val="00E41580"/>
    <w:rsid w:val="00E42702"/>
    <w:rsid w:val="00E43953"/>
    <w:rsid w:val="00E62081"/>
    <w:rsid w:val="00E73235"/>
    <w:rsid w:val="00E81E45"/>
    <w:rsid w:val="00E87350"/>
    <w:rsid w:val="00E922CA"/>
    <w:rsid w:val="00ED5D58"/>
    <w:rsid w:val="00EE13BD"/>
    <w:rsid w:val="00EE738A"/>
    <w:rsid w:val="00F10C72"/>
    <w:rsid w:val="00F2523A"/>
    <w:rsid w:val="00F45759"/>
    <w:rsid w:val="00F907E0"/>
    <w:rsid w:val="00F93CB9"/>
    <w:rsid w:val="00F95290"/>
    <w:rsid w:val="00FA15E7"/>
    <w:rsid w:val="00FA3DB2"/>
    <w:rsid w:val="00FC4D46"/>
    <w:rsid w:val="00FC6903"/>
    <w:rsid w:val="00FD4960"/>
    <w:rsid w:val="00FE5CA8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EEC41"/>
  <w15:docId w15:val="{E65E86C2-D19A-4F69-B7CE-0506B24E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  <w:style w:type="paragraph" w:customStyle="1" w:styleId="tyt">
    <w:name w:val="tyt"/>
    <w:basedOn w:val="Normalny"/>
    <w:rsid w:val="004A21E3"/>
    <w:pPr>
      <w:keepNext/>
      <w:suppressAutoHyphens/>
      <w:spacing w:before="60" w:after="60"/>
      <w:jc w:val="center"/>
    </w:pPr>
    <w:rPr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F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p6110fee1msolistparagraph">
    <w:name w:val="gwp6110fee1_msolistparagraph"/>
    <w:basedOn w:val="Normalny"/>
    <w:rsid w:val="00565B2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12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Monika Ochnik</cp:lastModifiedBy>
  <cp:revision>2</cp:revision>
  <cp:lastPrinted>2024-02-29T07:17:00Z</cp:lastPrinted>
  <dcterms:created xsi:type="dcterms:W3CDTF">2024-02-29T19:51:00Z</dcterms:created>
  <dcterms:modified xsi:type="dcterms:W3CDTF">2024-02-29T19:51:00Z</dcterms:modified>
</cp:coreProperties>
</file>