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1F19" w14:textId="77777777" w:rsidR="003619ED" w:rsidRDefault="003619ED" w:rsidP="003619ED">
      <w:pPr>
        <w:jc w:val="center"/>
        <w:rPr>
          <w:rFonts w:ascii="Cambria" w:hAnsi="Cambria"/>
          <w:bCs/>
          <w:i/>
          <w:iCs/>
          <w:sz w:val="16"/>
          <w:szCs w:val="16"/>
        </w:rPr>
      </w:pPr>
    </w:p>
    <w:p w14:paraId="17FAA462" w14:textId="77777777" w:rsidR="007C38E8" w:rsidRDefault="007C38E8" w:rsidP="007C38E8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>
        <w:rPr>
          <w:rFonts w:ascii="Open Sans" w:hAnsi="Open Sans" w:cs="Open Sans"/>
          <w:color w:val="212529"/>
          <w:shd w:val="clear" w:color="auto" w:fill="FFFFFF"/>
        </w:rPr>
        <w:t>4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>
        <w:rPr>
          <w:rFonts w:ascii="Open Sans" w:hAnsi="Open Sans" w:cs="Open Sans"/>
          <w:color w:val="212529"/>
          <w:shd w:val="clear" w:color="auto" w:fill="FFFFFF"/>
        </w:rPr>
        <w:t>4</w:t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  <w:t>Siemień, 13</w:t>
      </w:r>
      <w:r w:rsidRPr="005164C4">
        <w:rPr>
          <w:rFonts w:ascii="Open Sans" w:hAnsi="Open Sans" w:cs="Open Sans"/>
          <w:color w:val="212529"/>
          <w:shd w:val="clear" w:color="auto" w:fill="FFFFFF"/>
        </w:rPr>
        <w:t>.</w:t>
      </w:r>
      <w:r>
        <w:rPr>
          <w:rFonts w:ascii="Open Sans" w:hAnsi="Open Sans" w:cs="Open Sans"/>
          <w:color w:val="212529"/>
          <w:shd w:val="clear" w:color="auto" w:fill="FFFFFF"/>
        </w:rPr>
        <w:t>06</w:t>
      </w:r>
      <w:r w:rsidRPr="005164C4">
        <w:rPr>
          <w:rFonts w:ascii="Open Sans" w:hAnsi="Open Sans" w:cs="Open Sans"/>
          <w:color w:val="212529"/>
          <w:shd w:val="clear" w:color="auto" w:fill="FFFFFF"/>
        </w:rPr>
        <w:t>.202</w:t>
      </w:r>
      <w:r>
        <w:rPr>
          <w:rFonts w:ascii="Open Sans" w:hAnsi="Open Sans" w:cs="Open Sans"/>
          <w:color w:val="212529"/>
          <w:shd w:val="clear" w:color="auto" w:fill="FFFFFF"/>
        </w:rPr>
        <w:t>4</w:t>
      </w:r>
      <w:r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37489D6C" w14:textId="77777777"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77CC0A34" w14:textId="77777777" w:rsidR="003A3A63" w:rsidRDefault="003A3A63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69B06227" w14:textId="77777777" w:rsidR="003A3A63" w:rsidRDefault="003A3A63" w:rsidP="00FC6903">
      <w:pPr>
        <w:tabs>
          <w:tab w:val="left" w:pos="6946"/>
        </w:tabs>
        <w:autoSpaceDN w:val="0"/>
        <w:spacing w:line="276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2EB25659" w14:textId="77777777"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755F1">
        <w:rPr>
          <w:rFonts w:ascii="Arial" w:hAnsi="Arial" w:cs="Arial"/>
          <w:b/>
          <w:sz w:val="22"/>
          <w:szCs w:val="22"/>
        </w:rPr>
        <w:t>WYJAŚNIENIA TREŚCI SPECYFIKACJI WARUNKÓW ZAMÓWIENIA</w:t>
      </w:r>
    </w:p>
    <w:p w14:paraId="0AA7688E" w14:textId="77777777" w:rsidR="00FD4960" w:rsidRPr="00C755F1" w:rsidRDefault="00FD4960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5362C95B" w14:textId="50800682"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  <w:r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w postępowaniu o udzielenie zamówienia publicznego prowadzonym w trybie przetargu nieograniczonego pn.:</w:t>
      </w:r>
      <w:r w:rsidR="007C38E8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bookmarkStart w:id="0" w:name="_Hlk71665775"/>
      <w:r w:rsidR="007C38E8" w:rsidRPr="007C38E8">
        <w:rPr>
          <w:rFonts w:ascii="Arial" w:hAnsi="Arial" w:cs="Arial"/>
          <w:sz w:val="22"/>
          <w:szCs w:val="22"/>
        </w:rPr>
        <w:t>„Przebudowa i modernizacja dróg na terenie gminy Siemień - Etap II”.</w:t>
      </w:r>
      <w:bookmarkEnd w:id="0"/>
    </w:p>
    <w:p w14:paraId="0FD383A0" w14:textId="77777777" w:rsidR="00E1178A" w:rsidRPr="00C755F1" w:rsidRDefault="00E1178A" w:rsidP="00DA3C4D">
      <w:pPr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406D4341" w14:textId="1ED38239" w:rsidR="003C2C19" w:rsidRPr="00C755F1" w:rsidRDefault="003C2C19" w:rsidP="00DA3C4D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  <w:r w:rsidRPr="00C755F1">
        <w:rPr>
          <w:rFonts w:ascii="Arial" w:hAnsi="Arial" w:cs="Arial"/>
          <w:b/>
          <w:sz w:val="22"/>
          <w:szCs w:val="22"/>
        </w:rPr>
        <w:tab/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W związku z pytaniami</w:t>
      </w:r>
      <w:r w:rsidR="00036CB3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Wykonawców o wyjaśnienie treści specyfikacji warunków zamówienia (dalej SWZ) Zamawiający – </w:t>
      </w:r>
      <w:r w:rsidR="00925358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Gmina Siemień</w:t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, na podstawie art. </w:t>
      </w:r>
      <w:r w:rsidR="007C38E8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284</w:t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ust. 2 ustawy z dnia 11 września 2019 r. – Prawo zamówień publicznych (Dz. U z 202</w:t>
      </w:r>
      <w:r w:rsidR="00C755F1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3</w:t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r. poz. 1</w:t>
      </w:r>
      <w:r w:rsidR="00C755F1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605</w:t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ze zm.) – dalej zwana ustawą </w:t>
      </w:r>
      <w:proofErr w:type="spellStart"/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Pzp</w:t>
      </w:r>
      <w:proofErr w:type="spellEnd"/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, poniżej udziela wyjaśnień:</w:t>
      </w:r>
    </w:p>
    <w:p w14:paraId="3AB9DBF2" w14:textId="77777777" w:rsidR="00B25111" w:rsidRPr="00C755F1" w:rsidRDefault="00B25111" w:rsidP="00DA3C4D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</w:p>
    <w:p w14:paraId="0737A9C2" w14:textId="77777777" w:rsidR="0037557C" w:rsidRDefault="00C755F1" w:rsidP="003619ED">
      <w:pPr>
        <w:pStyle w:val="Default"/>
        <w:jc w:val="both"/>
        <w:rPr>
          <w:sz w:val="22"/>
          <w:szCs w:val="22"/>
          <w:u w:val="single"/>
        </w:rPr>
      </w:pPr>
      <w:r w:rsidRPr="003619ED">
        <w:rPr>
          <w:sz w:val="22"/>
          <w:szCs w:val="22"/>
          <w:u w:val="single"/>
        </w:rPr>
        <w:t>Pytanie nr 1</w:t>
      </w:r>
    </w:p>
    <w:p w14:paraId="32BD94D5" w14:textId="7EE3E8A5" w:rsidR="007C38E8" w:rsidRPr="007C38E8" w:rsidRDefault="007C38E8" w:rsidP="007C38E8">
      <w:pPr>
        <w:pStyle w:val="Default"/>
        <w:jc w:val="both"/>
        <w:rPr>
          <w:sz w:val="22"/>
          <w:szCs w:val="22"/>
        </w:rPr>
      </w:pPr>
      <w:r w:rsidRPr="007C38E8">
        <w:rPr>
          <w:sz w:val="22"/>
          <w:szCs w:val="22"/>
        </w:rPr>
        <w:t>W nawiązaniu do zapisu w projekcie umowy w paragrafie 6 ust. 1 pkt 1) prosimy o</w:t>
      </w:r>
      <w:r>
        <w:rPr>
          <w:sz w:val="22"/>
          <w:szCs w:val="22"/>
        </w:rPr>
        <w:t xml:space="preserve"> </w:t>
      </w:r>
      <w:r w:rsidRPr="007C38E8">
        <w:rPr>
          <w:sz w:val="22"/>
          <w:szCs w:val="22"/>
        </w:rPr>
        <w:t>odstąpienie od wymogu przekazania Zamawiającem</w:t>
      </w:r>
      <w:r>
        <w:rPr>
          <w:sz w:val="22"/>
          <w:szCs w:val="22"/>
        </w:rPr>
        <w:t xml:space="preserve">u </w:t>
      </w:r>
      <w:r w:rsidRPr="007C38E8">
        <w:rPr>
          <w:sz w:val="22"/>
          <w:szCs w:val="22"/>
        </w:rPr>
        <w:t xml:space="preserve">kosztorysów w wersji edytowalnej w formacie. </w:t>
      </w:r>
      <w:proofErr w:type="spellStart"/>
      <w:r w:rsidRPr="007C38E8">
        <w:rPr>
          <w:sz w:val="22"/>
          <w:szCs w:val="22"/>
        </w:rPr>
        <w:t>ath</w:t>
      </w:r>
      <w:proofErr w:type="spellEnd"/>
      <w:r w:rsidRPr="007C38E8">
        <w:rPr>
          <w:sz w:val="22"/>
          <w:szCs w:val="22"/>
        </w:rPr>
        <w:t>, gdyż taki zapis ogranicza konkurencję i wyklucza doświadczonych wykonawców</w:t>
      </w:r>
      <w:r>
        <w:rPr>
          <w:sz w:val="22"/>
          <w:szCs w:val="22"/>
        </w:rPr>
        <w:t xml:space="preserve"> </w:t>
      </w:r>
      <w:r w:rsidRPr="007C38E8">
        <w:rPr>
          <w:sz w:val="22"/>
          <w:szCs w:val="22"/>
        </w:rPr>
        <w:t>nieposiadających oprogramowania komputerowego do sporządzania kosztorysów z ubiegania się o to zamówienie tym bardziej, że Zamawiający</w:t>
      </w:r>
      <w:r>
        <w:rPr>
          <w:sz w:val="22"/>
          <w:szCs w:val="22"/>
        </w:rPr>
        <w:t xml:space="preserve"> </w:t>
      </w:r>
      <w:r w:rsidRPr="007C38E8">
        <w:rPr>
          <w:sz w:val="22"/>
          <w:szCs w:val="22"/>
        </w:rPr>
        <w:t xml:space="preserve">wymaga uproszczonych kosztorysów ofertowych. Wersja edytowalna plików w formacie. </w:t>
      </w:r>
      <w:proofErr w:type="spellStart"/>
      <w:r w:rsidRPr="007C38E8">
        <w:rPr>
          <w:sz w:val="22"/>
          <w:szCs w:val="22"/>
        </w:rPr>
        <w:t>ath</w:t>
      </w:r>
      <w:proofErr w:type="spellEnd"/>
      <w:r w:rsidRPr="007C38E8">
        <w:rPr>
          <w:sz w:val="22"/>
          <w:szCs w:val="22"/>
        </w:rPr>
        <w:t xml:space="preserve"> - wg wiedzy Wykonawcy - zawiera też dodatkowe</w:t>
      </w:r>
      <w:r>
        <w:rPr>
          <w:sz w:val="22"/>
          <w:szCs w:val="22"/>
        </w:rPr>
        <w:t xml:space="preserve"> </w:t>
      </w:r>
      <w:r w:rsidRPr="007C38E8">
        <w:rPr>
          <w:sz w:val="22"/>
          <w:szCs w:val="22"/>
        </w:rPr>
        <w:t>informacje i dane, które przy ryczałtowym charakterze umowy Zamawiającemu nie są niezbędne i wykraczają poza zakres kosztorysu</w:t>
      </w:r>
    </w:p>
    <w:p w14:paraId="02223C5C" w14:textId="26FD4FB1" w:rsidR="00CF1F68" w:rsidRPr="00CF1F68" w:rsidRDefault="007C38E8" w:rsidP="007C38E8">
      <w:pPr>
        <w:pStyle w:val="Default"/>
        <w:jc w:val="both"/>
        <w:rPr>
          <w:sz w:val="22"/>
          <w:szCs w:val="22"/>
        </w:rPr>
      </w:pPr>
      <w:r w:rsidRPr="007C38E8">
        <w:rPr>
          <w:sz w:val="22"/>
          <w:szCs w:val="22"/>
        </w:rPr>
        <w:t>sporządzonego metodą kalkulacji uproszczonej.</w:t>
      </w:r>
    </w:p>
    <w:p w14:paraId="091421C9" w14:textId="77777777" w:rsidR="003619ED" w:rsidRPr="003619ED" w:rsidRDefault="003619ED" w:rsidP="003619ED">
      <w:pPr>
        <w:pStyle w:val="Default"/>
        <w:jc w:val="both"/>
        <w:rPr>
          <w:i/>
          <w:iCs/>
          <w:sz w:val="22"/>
          <w:szCs w:val="22"/>
        </w:rPr>
      </w:pPr>
    </w:p>
    <w:p w14:paraId="6460DB55" w14:textId="4C0D3988" w:rsidR="00C755F1" w:rsidRPr="00BB6E25" w:rsidRDefault="00082CCC" w:rsidP="00082CCC">
      <w:pPr>
        <w:jc w:val="both"/>
        <w:rPr>
          <w:rFonts w:ascii="Arial" w:hAnsi="Arial" w:cs="Arial"/>
          <w:sz w:val="22"/>
          <w:szCs w:val="22"/>
        </w:rPr>
      </w:pPr>
      <w:r w:rsidRPr="00BB6E25">
        <w:rPr>
          <w:rFonts w:ascii="Arial" w:hAnsi="Arial" w:cs="Arial"/>
          <w:b/>
          <w:bCs/>
          <w:i/>
          <w:iCs/>
          <w:sz w:val="22"/>
          <w:szCs w:val="22"/>
        </w:rPr>
        <w:t xml:space="preserve">Odpowiedź: </w:t>
      </w:r>
      <w:r w:rsidR="00C755F1" w:rsidRPr="00BB6E25">
        <w:rPr>
          <w:rFonts w:ascii="Arial" w:hAnsi="Arial" w:cs="Arial"/>
          <w:b/>
          <w:bCs/>
          <w:i/>
          <w:iCs/>
          <w:sz w:val="22"/>
          <w:szCs w:val="22"/>
        </w:rPr>
        <w:t>Zamawiający</w:t>
      </w:r>
      <w:r w:rsidR="001929AB" w:rsidRPr="00BB6E2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C38E8">
        <w:rPr>
          <w:rFonts w:ascii="Arial" w:hAnsi="Arial" w:cs="Arial"/>
          <w:b/>
          <w:bCs/>
          <w:i/>
          <w:iCs/>
          <w:sz w:val="22"/>
          <w:szCs w:val="22"/>
        </w:rPr>
        <w:t>odstępuje od wymogu przekazania kosztorysu w wersji edytowalnej w formacie .</w:t>
      </w:r>
      <w:proofErr w:type="spellStart"/>
      <w:r w:rsidR="007C38E8">
        <w:rPr>
          <w:rFonts w:ascii="Arial" w:hAnsi="Arial" w:cs="Arial"/>
          <w:b/>
          <w:bCs/>
          <w:i/>
          <w:iCs/>
          <w:sz w:val="22"/>
          <w:szCs w:val="22"/>
        </w:rPr>
        <w:t>ath</w:t>
      </w:r>
      <w:proofErr w:type="spellEnd"/>
      <w:r w:rsidR="007C38E8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</w:p>
    <w:p w14:paraId="72CB385F" w14:textId="77777777" w:rsidR="003619ED" w:rsidRPr="003619ED" w:rsidRDefault="003619ED" w:rsidP="00C755F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9F00060" w14:textId="77777777" w:rsidR="00FA15E7" w:rsidRDefault="00FA15E7" w:rsidP="003619ED">
      <w:pPr>
        <w:ind w:right="984"/>
        <w:jc w:val="both"/>
        <w:rPr>
          <w:rFonts w:ascii="Arial" w:hAnsi="Arial" w:cs="Arial"/>
          <w:sz w:val="22"/>
          <w:szCs w:val="22"/>
          <w:u w:val="single"/>
        </w:rPr>
      </w:pPr>
    </w:p>
    <w:p w14:paraId="261058B5" w14:textId="77777777" w:rsidR="003353BC" w:rsidRDefault="003353BC" w:rsidP="003353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CBB1AA" w14:textId="77777777" w:rsidR="00B60905" w:rsidRDefault="00B60905" w:rsidP="003619ED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9057EDD" w14:textId="77777777" w:rsidR="00BA2709" w:rsidRDefault="00BA2709" w:rsidP="003619E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0EB77D" w14:textId="77777777" w:rsidR="003353BC" w:rsidRDefault="003353BC" w:rsidP="003619E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E0D7AC" w14:textId="16C49ED9" w:rsidR="0007003D" w:rsidRPr="003353BC" w:rsidRDefault="0007003D" w:rsidP="003619E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353BC">
        <w:rPr>
          <w:rFonts w:ascii="Arial" w:hAnsi="Arial" w:cs="Arial"/>
          <w:b/>
          <w:sz w:val="22"/>
          <w:szCs w:val="22"/>
        </w:rPr>
        <w:t>Niniejsze pismo stanowi integralną część specyfikacji warunków zamówienia.</w:t>
      </w:r>
    </w:p>
    <w:sectPr w:rsidR="0007003D" w:rsidRPr="003353BC" w:rsidSect="00612D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87DED" w14:textId="77777777" w:rsidR="0052657B" w:rsidRDefault="0052657B" w:rsidP="007223E1">
      <w:r>
        <w:separator/>
      </w:r>
    </w:p>
  </w:endnote>
  <w:endnote w:type="continuationSeparator" w:id="0">
    <w:p w14:paraId="5664EFEE" w14:textId="77777777" w:rsidR="0052657B" w:rsidRDefault="0052657B" w:rsidP="0072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1CA442" w14:textId="77777777" w:rsidR="00565B27" w:rsidRPr="00564108" w:rsidRDefault="00565B27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 w:rsidR="00DE33C5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25570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1</w: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25570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3</w: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79D62EE5" w14:textId="77777777" w:rsidR="00565B27" w:rsidRDefault="00565B27" w:rsidP="000425A4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14:paraId="28D20CDD" w14:textId="77777777" w:rsidR="00565B27" w:rsidRPr="000425A4" w:rsidRDefault="00565B27" w:rsidP="000425A4">
    <w:pPr>
      <w:pStyle w:val="Stopka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0DBD2" w14:textId="77777777" w:rsidR="0052657B" w:rsidRDefault="0052657B" w:rsidP="007223E1">
      <w:r>
        <w:separator/>
      </w:r>
    </w:p>
  </w:footnote>
  <w:footnote w:type="continuationSeparator" w:id="0">
    <w:p w14:paraId="7CC0F4D1" w14:textId="77777777" w:rsidR="0052657B" w:rsidRDefault="0052657B" w:rsidP="0072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8AAE" w14:textId="6D7037BF" w:rsidR="00FC6903" w:rsidRPr="000A662D" w:rsidRDefault="007C38E8" w:rsidP="00FC6903">
    <w:pPr>
      <w:jc w:val="center"/>
      <w:rPr>
        <w:rFonts w:ascii="Cambria" w:hAnsi="Cambria"/>
        <w:sz w:val="16"/>
        <w:szCs w:val="16"/>
      </w:rPr>
    </w:pPr>
    <w:r>
      <w:rPr>
        <w:noProof/>
      </w:rPr>
      <w:drawing>
        <wp:inline distT="0" distB="0" distL="0" distR="0" wp14:anchorId="05179EA4" wp14:editId="762D9D9E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59CC"/>
    <w:multiLevelType w:val="hybridMultilevel"/>
    <w:tmpl w:val="F5C050C6"/>
    <w:lvl w:ilvl="0" w:tplc="1646EED8">
      <w:start w:val="1"/>
      <w:numFmt w:val="decimal"/>
      <w:lvlText w:val="%1."/>
      <w:lvlJc w:val="left"/>
      <w:pPr>
        <w:ind w:left="786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C9B"/>
    <w:multiLevelType w:val="hybridMultilevel"/>
    <w:tmpl w:val="A9D82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7E82"/>
    <w:multiLevelType w:val="hybridMultilevel"/>
    <w:tmpl w:val="C2B8BEEE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BD0FF7"/>
    <w:multiLevelType w:val="hybridMultilevel"/>
    <w:tmpl w:val="5A5A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77BE"/>
    <w:multiLevelType w:val="hybridMultilevel"/>
    <w:tmpl w:val="8F92AF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601C25"/>
    <w:multiLevelType w:val="hybridMultilevel"/>
    <w:tmpl w:val="C338F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FAD00CA"/>
    <w:multiLevelType w:val="hybridMultilevel"/>
    <w:tmpl w:val="CB88B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1175F"/>
    <w:multiLevelType w:val="hybridMultilevel"/>
    <w:tmpl w:val="8004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366"/>
    <w:multiLevelType w:val="hybridMultilevel"/>
    <w:tmpl w:val="359C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04926"/>
    <w:multiLevelType w:val="hybridMultilevel"/>
    <w:tmpl w:val="38C68A6C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4BE0394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7D1AF2"/>
    <w:multiLevelType w:val="hybridMultilevel"/>
    <w:tmpl w:val="A516ACFE"/>
    <w:lvl w:ilvl="0" w:tplc="406E3916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152E18"/>
    <w:multiLevelType w:val="hybridMultilevel"/>
    <w:tmpl w:val="F5C050C6"/>
    <w:lvl w:ilvl="0" w:tplc="1646EED8">
      <w:start w:val="1"/>
      <w:numFmt w:val="decimal"/>
      <w:lvlText w:val="%1."/>
      <w:lvlJc w:val="left"/>
      <w:pPr>
        <w:ind w:left="786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7306"/>
    <w:multiLevelType w:val="hybridMultilevel"/>
    <w:tmpl w:val="EBF4B524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FA28DC"/>
    <w:multiLevelType w:val="hybridMultilevel"/>
    <w:tmpl w:val="EE96A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B388E"/>
    <w:multiLevelType w:val="hybridMultilevel"/>
    <w:tmpl w:val="3D3A32F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A4EC7"/>
    <w:multiLevelType w:val="hybridMultilevel"/>
    <w:tmpl w:val="BF8E4B9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1B09"/>
    <w:multiLevelType w:val="hybridMultilevel"/>
    <w:tmpl w:val="EBF4B524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BA67F5"/>
    <w:multiLevelType w:val="hybridMultilevel"/>
    <w:tmpl w:val="C986A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522F0"/>
    <w:multiLevelType w:val="hybridMultilevel"/>
    <w:tmpl w:val="93F46090"/>
    <w:lvl w:ilvl="0" w:tplc="4A76F42C">
      <w:start w:val="7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4BE0394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1331867">
    <w:abstractNumId w:val="13"/>
  </w:num>
  <w:num w:numId="2" w16cid:durableId="1041520871">
    <w:abstractNumId w:val="11"/>
  </w:num>
  <w:num w:numId="3" w16cid:durableId="1926110094">
    <w:abstractNumId w:val="6"/>
  </w:num>
  <w:num w:numId="4" w16cid:durableId="919362461">
    <w:abstractNumId w:val="3"/>
  </w:num>
  <w:num w:numId="5" w16cid:durableId="151333804">
    <w:abstractNumId w:val="7"/>
  </w:num>
  <w:num w:numId="6" w16cid:durableId="1817213018">
    <w:abstractNumId w:val="8"/>
  </w:num>
  <w:num w:numId="7" w16cid:durableId="1913076137">
    <w:abstractNumId w:val="17"/>
  </w:num>
  <w:num w:numId="8" w16cid:durableId="2010450245">
    <w:abstractNumId w:val="14"/>
  </w:num>
  <w:num w:numId="9" w16cid:durableId="1259290490">
    <w:abstractNumId w:val="5"/>
  </w:num>
  <w:num w:numId="10" w16cid:durableId="1971933247">
    <w:abstractNumId w:val="0"/>
  </w:num>
  <w:num w:numId="11" w16cid:durableId="1575973563">
    <w:abstractNumId w:val="18"/>
  </w:num>
  <w:num w:numId="12" w16cid:durableId="1334643553">
    <w:abstractNumId w:val="10"/>
  </w:num>
  <w:num w:numId="13" w16cid:durableId="359285710">
    <w:abstractNumId w:val="2"/>
  </w:num>
  <w:num w:numId="14" w16cid:durableId="94400483">
    <w:abstractNumId w:val="12"/>
  </w:num>
  <w:num w:numId="15" w16cid:durableId="2059356354">
    <w:abstractNumId w:val="16"/>
  </w:num>
  <w:num w:numId="16" w16cid:durableId="555824263">
    <w:abstractNumId w:val="9"/>
  </w:num>
  <w:num w:numId="17" w16cid:durableId="1748070750">
    <w:abstractNumId w:val="1"/>
  </w:num>
  <w:num w:numId="18" w16cid:durableId="348416295">
    <w:abstractNumId w:val="15"/>
  </w:num>
  <w:num w:numId="19" w16cid:durableId="16694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CA"/>
    <w:rsid w:val="0002018D"/>
    <w:rsid w:val="00036A8F"/>
    <w:rsid w:val="00036CB3"/>
    <w:rsid w:val="000425A4"/>
    <w:rsid w:val="00061FF5"/>
    <w:rsid w:val="0007003D"/>
    <w:rsid w:val="0007377F"/>
    <w:rsid w:val="00082CCC"/>
    <w:rsid w:val="000A3631"/>
    <w:rsid w:val="000A7C92"/>
    <w:rsid w:val="000B6151"/>
    <w:rsid w:val="000C7F31"/>
    <w:rsid w:val="000E2C5B"/>
    <w:rsid w:val="000F2B6D"/>
    <w:rsid w:val="000F76B2"/>
    <w:rsid w:val="001101D8"/>
    <w:rsid w:val="001366F5"/>
    <w:rsid w:val="00175249"/>
    <w:rsid w:val="001929AB"/>
    <w:rsid w:val="001970EE"/>
    <w:rsid w:val="001D161E"/>
    <w:rsid w:val="001E4B4C"/>
    <w:rsid w:val="001F0B41"/>
    <w:rsid w:val="002076EC"/>
    <w:rsid w:val="00214760"/>
    <w:rsid w:val="002419A2"/>
    <w:rsid w:val="002518BE"/>
    <w:rsid w:val="0026186F"/>
    <w:rsid w:val="00262DF6"/>
    <w:rsid w:val="0029249A"/>
    <w:rsid w:val="002D5456"/>
    <w:rsid w:val="002F113D"/>
    <w:rsid w:val="002F11CE"/>
    <w:rsid w:val="00300767"/>
    <w:rsid w:val="003353BC"/>
    <w:rsid w:val="00336A19"/>
    <w:rsid w:val="00352958"/>
    <w:rsid w:val="003619ED"/>
    <w:rsid w:val="003746D3"/>
    <w:rsid w:val="0037557C"/>
    <w:rsid w:val="00395FAB"/>
    <w:rsid w:val="003A3A63"/>
    <w:rsid w:val="003C2C19"/>
    <w:rsid w:val="004236B0"/>
    <w:rsid w:val="00452EAF"/>
    <w:rsid w:val="00474CED"/>
    <w:rsid w:val="00481282"/>
    <w:rsid w:val="004A21E3"/>
    <w:rsid w:val="004B2902"/>
    <w:rsid w:val="004B7702"/>
    <w:rsid w:val="004C346F"/>
    <w:rsid w:val="004E5F83"/>
    <w:rsid w:val="005049AF"/>
    <w:rsid w:val="00523C64"/>
    <w:rsid w:val="0052657B"/>
    <w:rsid w:val="00534C82"/>
    <w:rsid w:val="00547972"/>
    <w:rsid w:val="00564108"/>
    <w:rsid w:val="00565B27"/>
    <w:rsid w:val="00575F9D"/>
    <w:rsid w:val="00587912"/>
    <w:rsid w:val="005D2BA1"/>
    <w:rsid w:val="005F092F"/>
    <w:rsid w:val="005F2A09"/>
    <w:rsid w:val="00612D80"/>
    <w:rsid w:val="006226FA"/>
    <w:rsid w:val="006231DA"/>
    <w:rsid w:val="00635723"/>
    <w:rsid w:val="00650C1C"/>
    <w:rsid w:val="00651B33"/>
    <w:rsid w:val="006536D7"/>
    <w:rsid w:val="006568BF"/>
    <w:rsid w:val="006828E8"/>
    <w:rsid w:val="006A2545"/>
    <w:rsid w:val="006A79FF"/>
    <w:rsid w:val="006B089F"/>
    <w:rsid w:val="006B6F44"/>
    <w:rsid w:val="006C6985"/>
    <w:rsid w:val="006E3BA1"/>
    <w:rsid w:val="006F12ED"/>
    <w:rsid w:val="007112FF"/>
    <w:rsid w:val="0071271C"/>
    <w:rsid w:val="00720038"/>
    <w:rsid w:val="007223E1"/>
    <w:rsid w:val="00727147"/>
    <w:rsid w:val="007522C6"/>
    <w:rsid w:val="00773A3E"/>
    <w:rsid w:val="007851ED"/>
    <w:rsid w:val="007C38E8"/>
    <w:rsid w:val="007C4A69"/>
    <w:rsid w:val="007D13FA"/>
    <w:rsid w:val="007D2465"/>
    <w:rsid w:val="007E3418"/>
    <w:rsid w:val="007F577B"/>
    <w:rsid w:val="00814397"/>
    <w:rsid w:val="00817B4C"/>
    <w:rsid w:val="00825570"/>
    <w:rsid w:val="008448EE"/>
    <w:rsid w:val="008608F0"/>
    <w:rsid w:val="00872622"/>
    <w:rsid w:val="00873BCA"/>
    <w:rsid w:val="00875170"/>
    <w:rsid w:val="008753C3"/>
    <w:rsid w:val="00882A3C"/>
    <w:rsid w:val="00885736"/>
    <w:rsid w:val="008A1B3D"/>
    <w:rsid w:val="008B75E6"/>
    <w:rsid w:val="008C32A5"/>
    <w:rsid w:val="008D4F87"/>
    <w:rsid w:val="008E3874"/>
    <w:rsid w:val="008E55E8"/>
    <w:rsid w:val="00913532"/>
    <w:rsid w:val="00925358"/>
    <w:rsid w:val="00927A19"/>
    <w:rsid w:val="009372CF"/>
    <w:rsid w:val="00943234"/>
    <w:rsid w:val="00946A8A"/>
    <w:rsid w:val="009800C0"/>
    <w:rsid w:val="009A681B"/>
    <w:rsid w:val="009B75A4"/>
    <w:rsid w:val="009B77E0"/>
    <w:rsid w:val="009D6CE6"/>
    <w:rsid w:val="009D6DFA"/>
    <w:rsid w:val="009F0159"/>
    <w:rsid w:val="00A04F97"/>
    <w:rsid w:val="00A07E15"/>
    <w:rsid w:val="00A41FA8"/>
    <w:rsid w:val="00AA4CB9"/>
    <w:rsid w:val="00AB2BAB"/>
    <w:rsid w:val="00AB4DE3"/>
    <w:rsid w:val="00AB6016"/>
    <w:rsid w:val="00AC4B98"/>
    <w:rsid w:val="00AD0EF1"/>
    <w:rsid w:val="00AD44F9"/>
    <w:rsid w:val="00AD478F"/>
    <w:rsid w:val="00AD542B"/>
    <w:rsid w:val="00B11E87"/>
    <w:rsid w:val="00B156A0"/>
    <w:rsid w:val="00B24246"/>
    <w:rsid w:val="00B24AD3"/>
    <w:rsid w:val="00B25111"/>
    <w:rsid w:val="00B375E6"/>
    <w:rsid w:val="00B60905"/>
    <w:rsid w:val="00B73025"/>
    <w:rsid w:val="00BA2709"/>
    <w:rsid w:val="00BB3714"/>
    <w:rsid w:val="00BB6E25"/>
    <w:rsid w:val="00BF6A6F"/>
    <w:rsid w:val="00C11048"/>
    <w:rsid w:val="00C44126"/>
    <w:rsid w:val="00C53242"/>
    <w:rsid w:val="00C616E1"/>
    <w:rsid w:val="00C755F1"/>
    <w:rsid w:val="00CE5D8D"/>
    <w:rsid w:val="00CF1F68"/>
    <w:rsid w:val="00CF3B68"/>
    <w:rsid w:val="00CF42DD"/>
    <w:rsid w:val="00CF46CF"/>
    <w:rsid w:val="00D01A98"/>
    <w:rsid w:val="00D46B54"/>
    <w:rsid w:val="00D516B1"/>
    <w:rsid w:val="00D543E9"/>
    <w:rsid w:val="00D746FE"/>
    <w:rsid w:val="00D75ACB"/>
    <w:rsid w:val="00DA3C4D"/>
    <w:rsid w:val="00DA4DDC"/>
    <w:rsid w:val="00DC5DF7"/>
    <w:rsid w:val="00DD4304"/>
    <w:rsid w:val="00DE33C5"/>
    <w:rsid w:val="00DE6484"/>
    <w:rsid w:val="00DF66F1"/>
    <w:rsid w:val="00E10F05"/>
    <w:rsid w:val="00E1178A"/>
    <w:rsid w:val="00E11B41"/>
    <w:rsid w:val="00E150B2"/>
    <w:rsid w:val="00E20BB5"/>
    <w:rsid w:val="00E32461"/>
    <w:rsid w:val="00E3689C"/>
    <w:rsid w:val="00E40791"/>
    <w:rsid w:val="00E41580"/>
    <w:rsid w:val="00E42702"/>
    <w:rsid w:val="00E43953"/>
    <w:rsid w:val="00E62081"/>
    <w:rsid w:val="00E81E45"/>
    <w:rsid w:val="00E87350"/>
    <w:rsid w:val="00E922CA"/>
    <w:rsid w:val="00ED5D58"/>
    <w:rsid w:val="00F10C72"/>
    <w:rsid w:val="00F2523A"/>
    <w:rsid w:val="00F907E0"/>
    <w:rsid w:val="00F93CB9"/>
    <w:rsid w:val="00F95290"/>
    <w:rsid w:val="00FA15E7"/>
    <w:rsid w:val="00FA3DB2"/>
    <w:rsid w:val="00FC4D46"/>
    <w:rsid w:val="00FC6903"/>
    <w:rsid w:val="00FD4960"/>
    <w:rsid w:val="00FE5CA8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F9413"/>
  <w15:docId w15:val="{255E5077-14A8-4236-8ABD-F7F86FAB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9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9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72C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2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3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3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178A"/>
    <w:pPr>
      <w:ind w:left="720"/>
      <w:contextualSpacing/>
    </w:pPr>
  </w:style>
  <w:style w:type="paragraph" w:customStyle="1" w:styleId="tyt">
    <w:name w:val="tyt"/>
    <w:basedOn w:val="Normalny"/>
    <w:rsid w:val="004A21E3"/>
    <w:pPr>
      <w:keepNext/>
      <w:suppressAutoHyphens/>
      <w:spacing w:before="60" w:after="60"/>
      <w:jc w:val="center"/>
    </w:pPr>
    <w:rPr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F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gwp6110fee1msolistparagraph">
    <w:name w:val="gwp6110fee1_msolistparagraph"/>
    <w:basedOn w:val="Normalny"/>
    <w:rsid w:val="00565B2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1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 Ochnik</cp:lastModifiedBy>
  <cp:revision>2</cp:revision>
  <cp:lastPrinted>2024-01-26T11:15:00Z</cp:lastPrinted>
  <dcterms:created xsi:type="dcterms:W3CDTF">2024-06-13T18:55:00Z</dcterms:created>
  <dcterms:modified xsi:type="dcterms:W3CDTF">2024-06-13T18:55:00Z</dcterms:modified>
</cp:coreProperties>
</file>