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80"/>
      </w:tblPr>
      <w:tblGrid>
        <w:gridCol w:w="765"/>
        <w:gridCol w:w="1786"/>
        <w:gridCol w:w="1207"/>
        <w:gridCol w:w="1471"/>
        <w:gridCol w:w="1375"/>
        <w:gridCol w:w="1407"/>
        <w:gridCol w:w="1277"/>
      </w:tblGrid>
      <w:tr w:rsidR="0072016B" w:rsidTr="00982ABF">
        <w:tc>
          <w:tcPr>
            <w:tcW w:w="771" w:type="dxa"/>
          </w:tcPr>
          <w:p w:rsidR="0072016B" w:rsidRDefault="0072016B">
            <w:r>
              <w:t>L.p.</w:t>
            </w:r>
          </w:p>
          <w:p w:rsidR="0072016B" w:rsidRDefault="0072016B"/>
        </w:tc>
        <w:tc>
          <w:tcPr>
            <w:tcW w:w="1795" w:type="dxa"/>
          </w:tcPr>
          <w:p w:rsidR="0072016B" w:rsidRDefault="0072016B"/>
          <w:p w:rsidR="0072016B" w:rsidRDefault="0072016B">
            <w:r>
              <w:t>Miejscowość</w:t>
            </w:r>
          </w:p>
        </w:tc>
        <w:tc>
          <w:tcPr>
            <w:tcW w:w="1215" w:type="dxa"/>
          </w:tcPr>
          <w:p w:rsidR="0072016B" w:rsidRDefault="0072016B">
            <w:r>
              <w:t>Numer działki</w:t>
            </w:r>
          </w:p>
        </w:tc>
        <w:tc>
          <w:tcPr>
            <w:tcW w:w="1473" w:type="dxa"/>
          </w:tcPr>
          <w:p w:rsidR="0072016B" w:rsidRDefault="0072016B">
            <w:r>
              <w:t>Powierzchnia działki (ha)</w:t>
            </w:r>
          </w:p>
        </w:tc>
        <w:tc>
          <w:tcPr>
            <w:tcW w:w="1380" w:type="dxa"/>
          </w:tcPr>
          <w:p w:rsidR="0072016B" w:rsidRDefault="0072016B">
            <w:r>
              <w:t xml:space="preserve">Urządzenia </w:t>
            </w:r>
          </w:p>
        </w:tc>
        <w:tc>
          <w:tcPr>
            <w:tcW w:w="1407" w:type="dxa"/>
          </w:tcPr>
          <w:p w:rsidR="0072016B" w:rsidRDefault="0072016B">
            <w:r>
              <w:t xml:space="preserve">Powierzchnia </w:t>
            </w:r>
            <w:r w:rsidR="00FB3161">
              <w:t xml:space="preserve">budynku </w:t>
            </w:r>
            <w:r>
              <w:t>świetlicy</w:t>
            </w:r>
            <w:r w:rsidR="00BB00D1">
              <w:t>( pow. zabudowy)</w:t>
            </w:r>
          </w:p>
        </w:tc>
        <w:tc>
          <w:tcPr>
            <w:tcW w:w="1247" w:type="dxa"/>
          </w:tcPr>
          <w:p w:rsidR="0072016B" w:rsidRDefault="00817A58">
            <w:r>
              <w:t>ogrzewanie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Amelin</w:t>
            </w:r>
          </w:p>
        </w:tc>
        <w:tc>
          <w:tcPr>
            <w:tcW w:w="1215" w:type="dxa"/>
          </w:tcPr>
          <w:p w:rsidR="0072016B" w:rsidRDefault="0072016B">
            <w:r>
              <w:t>183/1</w:t>
            </w:r>
          </w:p>
        </w:tc>
        <w:tc>
          <w:tcPr>
            <w:tcW w:w="1473" w:type="dxa"/>
          </w:tcPr>
          <w:p w:rsidR="0072016B" w:rsidRDefault="0072016B">
            <w:r>
              <w:t>0,1387</w:t>
            </w:r>
          </w:p>
        </w:tc>
        <w:tc>
          <w:tcPr>
            <w:tcW w:w="1380" w:type="dxa"/>
          </w:tcPr>
          <w:p w:rsidR="0072016B" w:rsidRDefault="0072016B">
            <w:r>
              <w:t>Bujak, huśtawka, siłownia</w:t>
            </w:r>
          </w:p>
        </w:tc>
        <w:tc>
          <w:tcPr>
            <w:tcW w:w="1407" w:type="dxa"/>
          </w:tcPr>
          <w:p w:rsidR="0072016B" w:rsidRPr="0072016B" w:rsidRDefault="0072016B">
            <w:r>
              <w:t>Około 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72016B" w:rsidRDefault="00817A58">
            <w:r>
              <w:t>kominek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Augustówka</w:t>
            </w:r>
          </w:p>
        </w:tc>
        <w:tc>
          <w:tcPr>
            <w:tcW w:w="1215" w:type="dxa"/>
          </w:tcPr>
          <w:p w:rsidR="0072016B" w:rsidRDefault="0072016B">
            <w:r>
              <w:t>-</w:t>
            </w:r>
          </w:p>
        </w:tc>
        <w:tc>
          <w:tcPr>
            <w:tcW w:w="1473" w:type="dxa"/>
          </w:tcPr>
          <w:p w:rsidR="0072016B" w:rsidRDefault="0072016B">
            <w:r>
              <w:t>-</w:t>
            </w:r>
          </w:p>
        </w:tc>
        <w:tc>
          <w:tcPr>
            <w:tcW w:w="1380" w:type="dxa"/>
          </w:tcPr>
          <w:p w:rsidR="0072016B" w:rsidRDefault="0072016B">
            <w:r>
              <w:t>-</w:t>
            </w:r>
          </w:p>
        </w:tc>
        <w:tc>
          <w:tcPr>
            <w:tcW w:w="1407" w:type="dxa"/>
          </w:tcPr>
          <w:p w:rsidR="0072016B" w:rsidRDefault="0072016B">
            <w:r>
              <w:t>-</w:t>
            </w:r>
          </w:p>
        </w:tc>
        <w:tc>
          <w:tcPr>
            <w:tcW w:w="1247" w:type="dxa"/>
          </w:tcPr>
          <w:p w:rsidR="0072016B" w:rsidRDefault="0072016B">
            <w:r>
              <w:t>-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Działyń</w:t>
            </w:r>
          </w:p>
        </w:tc>
        <w:tc>
          <w:tcPr>
            <w:tcW w:w="1215" w:type="dxa"/>
          </w:tcPr>
          <w:p w:rsidR="0072016B" w:rsidRDefault="0072016B">
            <w:r>
              <w:t>716</w:t>
            </w:r>
          </w:p>
        </w:tc>
        <w:tc>
          <w:tcPr>
            <w:tcW w:w="1473" w:type="dxa"/>
          </w:tcPr>
          <w:p w:rsidR="0072016B" w:rsidRDefault="0072016B">
            <w:r>
              <w:t>0,0400</w:t>
            </w:r>
          </w:p>
        </w:tc>
        <w:tc>
          <w:tcPr>
            <w:tcW w:w="1380" w:type="dxa"/>
          </w:tcPr>
          <w:p w:rsidR="0072016B" w:rsidRDefault="0072016B">
            <w:r>
              <w:t>Bujak, huśtawka</w:t>
            </w:r>
          </w:p>
        </w:tc>
        <w:tc>
          <w:tcPr>
            <w:tcW w:w="1407" w:type="dxa"/>
          </w:tcPr>
          <w:p w:rsidR="0072016B" w:rsidRPr="00DD2E8C" w:rsidRDefault="00DD2E8C">
            <w:pPr>
              <w:rPr>
                <w:vertAlign w:val="superscript"/>
              </w:rPr>
            </w:pPr>
            <w:r>
              <w:t>Około 120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72016B" w:rsidRDefault="0072016B"/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Glinny Stok</w:t>
            </w:r>
          </w:p>
        </w:tc>
        <w:tc>
          <w:tcPr>
            <w:tcW w:w="1215" w:type="dxa"/>
          </w:tcPr>
          <w:p w:rsidR="0072016B" w:rsidRDefault="0072016B">
            <w:r>
              <w:t>119/1</w:t>
            </w:r>
          </w:p>
        </w:tc>
        <w:tc>
          <w:tcPr>
            <w:tcW w:w="1473" w:type="dxa"/>
          </w:tcPr>
          <w:p w:rsidR="0072016B" w:rsidRDefault="0072016B">
            <w:r>
              <w:t>0,1764</w:t>
            </w:r>
          </w:p>
        </w:tc>
        <w:tc>
          <w:tcPr>
            <w:tcW w:w="1380" w:type="dxa"/>
          </w:tcPr>
          <w:p w:rsidR="0072016B" w:rsidRDefault="0072016B">
            <w:r>
              <w:t>Bujak, huśtawka</w:t>
            </w:r>
          </w:p>
        </w:tc>
        <w:tc>
          <w:tcPr>
            <w:tcW w:w="1407" w:type="dxa"/>
          </w:tcPr>
          <w:p w:rsidR="0072016B" w:rsidRPr="00FB3161" w:rsidRDefault="00FB3161" w:rsidP="005A3D5B">
            <w:r>
              <w:t xml:space="preserve">Około </w:t>
            </w:r>
            <w:r w:rsidR="005A3D5B">
              <w:t>150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247" w:type="dxa"/>
          </w:tcPr>
          <w:p w:rsidR="0072016B" w:rsidRDefault="00817A58">
            <w:r>
              <w:t>brak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Gródek Szlachecki</w:t>
            </w:r>
          </w:p>
        </w:tc>
        <w:tc>
          <w:tcPr>
            <w:tcW w:w="1215" w:type="dxa"/>
          </w:tcPr>
          <w:p w:rsidR="0072016B" w:rsidRDefault="0072016B">
            <w:r>
              <w:t>129/1</w:t>
            </w:r>
          </w:p>
        </w:tc>
        <w:tc>
          <w:tcPr>
            <w:tcW w:w="1473" w:type="dxa"/>
          </w:tcPr>
          <w:p w:rsidR="0072016B" w:rsidRDefault="0072016B">
            <w:r>
              <w:t>1,0424</w:t>
            </w:r>
          </w:p>
        </w:tc>
        <w:tc>
          <w:tcPr>
            <w:tcW w:w="1380" w:type="dxa"/>
          </w:tcPr>
          <w:p w:rsidR="0072016B" w:rsidRDefault="0072016B">
            <w:r>
              <w:t>Siłownia</w:t>
            </w:r>
          </w:p>
          <w:p w:rsidR="0072016B" w:rsidRDefault="0072016B">
            <w:r>
              <w:t>Plac zabaw</w:t>
            </w:r>
          </w:p>
        </w:tc>
        <w:tc>
          <w:tcPr>
            <w:tcW w:w="1407" w:type="dxa"/>
          </w:tcPr>
          <w:p w:rsidR="0072016B" w:rsidRDefault="00FB3161">
            <w:r>
              <w:t>-</w:t>
            </w:r>
          </w:p>
        </w:tc>
        <w:tc>
          <w:tcPr>
            <w:tcW w:w="1247" w:type="dxa"/>
          </w:tcPr>
          <w:p w:rsidR="0072016B" w:rsidRDefault="0072016B"/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Jezioro</w:t>
            </w:r>
          </w:p>
        </w:tc>
        <w:tc>
          <w:tcPr>
            <w:tcW w:w="1215" w:type="dxa"/>
          </w:tcPr>
          <w:p w:rsidR="0072016B" w:rsidRDefault="0072016B">
            <w:r>
              <w:t>80/3</w:t>
            </w:r>
          </w:p>
          <w:p w:rsidR="0072016B" w:rsidRDefault="0072016B">
            <w:r>
              <w:t>82/9</w:t>
            </w:r>
          </w:p>
        </w:tc>
        <w:tc>
          <w:tcPr>
            <w:tcW w:w="1473" w:type="dxa"/>
          </w:tcPr>
          <w:p w:rsidR="0072016B" w:rsidRDefault="0072016B">
            <w:r>
              <w:t>0,7874</w:t>
            </w:r>
          </w:p>
          <w:p w:rsidR="0072016B" w:rsidRDefault="0072016B">
            <w:r>
              <w:t>0,3534</w:t>
            </w:r>
          </w:p>
        </w:tc>
        <w:tc>
          <w:tcPr>
            <w:tcW w:w="1380" w:type="dxa"/>
          </w:tcPr>
          <w:p w:rsidR="0072016B" w:rsidRDefault="0072016B" w:rsidP="007B5DD2">
            <w:r>
              <w:t xml:space="preserve">Siłownia , </w:t>
            </w:r>
          </w:p>
          <w:p w:rsidR="0072016B" w:rsidRDefault="0072016B" w:rsidP="007B5DD2">
            <w:r>
              <w:t>Bujak, huśtawka</w:t>
            </w:r>
          </w:p>
        </w:tc>
        <w:tc>
          <w:tcPr>
            <w:tcW w:w="1407" w:type="dxa"/>
          </w:tcPr>
          <w:p w:rsidR="0072016B" w:rsidRPr="00F16A78" w:rsidRDefault="00F16A78">
            <w:r>
              <w:t>Około 400 m</w:t>
            </w:r>
            <w:r>
              <w:rPr>
                <w:vertAlign w:val="superscript"/>
              </w:rPr>
              <w:t>2</w:t>
            </w:r>
            <w:r>
              <w:t xml:space="preserve"> wraz z remizą OSP</w:t>
            </w:r>
          </w:p>
        </w:tc>
        <w:tc>
          <w:tcPr>
            <w:tcW w:w="1247" w:type="dxa"/>
          </w:tcPr>
          <w:p w:rsidR="0072016B" w:rsidRDefault="00B77E19">
            <w:r>
              <w:t>brak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Juliopol</w:t>
            </w:r>
          </w:p>
        </w:tc>
        <w:tc>
          <w:tcPr>
            <w:tcW w:w="1215" w:type="dxa"/>
          </w:tcPr>
          <w:p w:rsidR="0072016B" w:rsidRDefault="0072016B">
            <w:r>
              <w:t>418/2</w:t>
            </w:r>
          </w:p>
          <w:p w:rsidR="0072016B" w:rsidRDefault="0072016B"/>
          <w:p w:rsidR="0072016B" w:rsidRDefault="0072016B">
            <w:r>
              <w:t>198/4</w:t>
            </w:r>
          </w:p>
        </w:tc>
        <w:tc>
          <w:tcPr>
            <w:tcW w:w="1473" w:type="dxa"/>
          </w:tcPr>
          <w:p w:rsidR="0072016B" w:rsidRDefault="0072016B">
            <w:r>
              <w:t>1,59</w:t>
            </w:r>
          </w:p>
          <w:p w:rsidR="0072016B" w:rsidRDefault="0072016B"/>
          <w:p w:rsidR="0072016B" w:rsidRDefault="0072016B">
            <w:r>
              <w:t>0,9972</w:t>
            </w:r>
          </w:p>
        </w:tc>
        <w:tc>
          <w:tcPr>
            <w:tcW w:w="1380" w:type="dxa"/>
          </w:tcPr>
          <w:p w:rsidR="0072016B" w:rsidRDefault="0072016B">
            <w:r>
              <w:t xml:space="preserve"> Bujak, huśtawka</w:t>
            </w:r>
          </w:p>
          <w:p w:rsidR="0072016B" w:rsidRDefault="0072016B">
            <w:r>
              <w:t>siłownia</w:t>
            </w:r>
          </w:p>
        </w:tc>
        <w:tc>
          <w:tcPr>
            <w:tcW w:w="1407" w:type="dxa"/>
          </w:tcPr>
          <w:p w:rsidR="0072016B" w:rsidRPr="00471A1C" w:rsidRDefault="00471A1C">
            <w:r>
              <w:t>Około 240 m</w:t>
            </w:r>
            <w:r>
              <w:rPr>
                <w:vertAlign w:val="superscript"/>
              </w:rPr>
              <w:t>2</w:t>
            </w:r>
            <w:r>
              <w:t xml:space="preserve"> wraz z remizą OSP</w:t>
            </w:r>
          </w:p>
        </w:tc>
        <w:tc>
          <w:tcPr>
            <w:tcW w:w="1247" w:type="dxa"/>
          </w:tcPr>
          <w:p w:rsidR="0072016B" w:rsidRDefault="00817A58">
            <w:r>
              <w:t>brak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Łubka</w:t>
            </w:r>
          </w:p>
        </w:tc>
        <w:tc>
          <w:tcPr>
            <w:tcW w:w="1215" w:type="dxa"/>
          </w:tcPr>
          <w:p w:rsidR="0072016B" w:rsidRDefault="0072016B">
            <w:r>
              <w:t>-</w:t>
            </w:r>
          </w:p>
        </w:tc>
        <w:tc>
          <w:tcPr>
            <w:tcW w:w="1473" w:type="dxa"/>
          </w:tcPr>
          <w:p w:rsidR="0072016B" w:rsidRDefault="0072016B">
            <w:r>
              <w:t>-</w:t>
            </w:r>
          </w:p>
        </w:tc>
        <w:tc>
          <w:tcPr>
            <w:tcW w:w="1380" w:type="dxa"/>
          </w:tcPr>
          <w:p w:rsidR="0072016B" w:rsidRDefault="0072016B">
            <w:r>
              <w:t>-</w:t>
            </w:r>
          </w:p>
        </w:tc>
        <w:tc>
          <w:tcPr>
            <w:tcW w:w="1407" w:type="dxa"/>
          </w:tcPr>
          <w:p w:rsidR="0072016B" w:rsidRPr="00471A1C" w:rsidRDefault="00471A1C">
            <w:r>
              <w:t>Około 70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72016B" w:rsidRDefault="00817A58">
            <w:r>
              <w:t>prąd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Miłków</w:t>
            </w:r>
          </w:p>
        </w:tc>
        <w:tc>
          <w:tcPr>
            <w:tcW w:w="1215" w:type="dxa"/>
          </w:tcPr>
          <w:p w:rsidR="0072016B" w:rsidRDefault="0072016B">
            <w:r>
              <w:t>93</w:t>
            </w:r>
          </w:p>
        </w:tc>
        <w:tc>
          <w:tcPr>
            <w:tcW w:w="1473" w:type="dxa"/>
          </w:tcPr>
          <w:p w:rsidR="0072016B" w:rsidRDefault="0072016B">
            <w:r>
              <w:t>0,5432</w:t>
            </w:r>
          </w:p>
        </w:tc>
        <w:tc>
          <w:tcPr>
            <w:tcW w:w="1380" w:type="dxa"/>
          </w:tcPr>
          <w:p w:rsidR="0072016B" w:rsidRDefault="0072016B">
            <w:r>
              <w:t>Huśtawka bujak, zestaw</w:t>
            </w:r>
          </w:p>
        </w:tc>
        <w:tc>
          <w:tcPr>
            <w:tcW w:w="1407" w:type="dxa"/>
          </w:tcPr>
          <w:p w:rsidR="0072016B" w:rsidRPr="006708A5" w:rsidRDefault="006708A5">
            <w:r>
              <w:t>Około 270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247" w:type="dxa"/>
          </w:tcPr>
          <w:p w:rsidR="0072016B" w:rsidRDefault="00817A58">
            <w:r>
              <w:t>brak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Miłków Kolonia</w:t>
            </w:r>
          </w:p>
        </w:tc>
        <w:tc>
          <w:tcPr>
            <w:tcW w:w="1215" w:type="dxa"/>
          </w:tcPr>
          <w:p w:rsidR="0072016B" w:rsidRDefault="0072016B">
            <w:r>
              <w:t xml:space="preserve"> 221/1</w:t>
            </w:r>
          </w:p>
        </w:tc>
        <w:tc>
          <w:tcPr>
            <w:tcW w:w="1473" w:type="dxa"/>
          </w:tcPr>
          <w:p w:rsidR="0072016B" w:rsidRDefault="0072016B">
            <w:r>
              <w:t>0,0914</w:t>
            </w:r>
          </w:p>
        </w:tc>
        <w:tc>
          <w:tcPr>
            <w:tcW w:w="1380" w:type="dxa"/>
          </w:tcPr>
          <w:p w:rsidR="0072016B" w:rsidRDefault="0072016B">
            <w:r>
              <w:t>Zestaw,</w:t>
            </w:r>
          </w:p>
          <w:p w:rsidR="0072016B" w:rsidRDefault="0072016B">
            <w:r>
              <w:t>siłownia</w:t>
            </w:r>
          </w:p>
        </w:tc>
        <w:tc>
          <w:tcPr>
            <w:tcW w:w="1407" w:type="dxa"/>
          </w:tcPr>
          <w:p w:rsidR="0072016B" w:rsidRDefault="006708A5" w:rsidP="00BB00D1">
            <w:r>
              <w:t xml:space="preserve">Około </w:t>
            </w:r>
            <w:r w:rsidR="00BB00D1">
              <w:t>580 m</w:t>
            </w:r>
            <w:r w:rsidR="00BB00D1">
              <w:rPr>
                <w:vertAlign w:val="superscript"/>
              </w:rPr>
              <w:t>2</w:t>
            </w:r>
            <w:r>
              <w:t xml:space="preserve"> ( budynek piętrowy)</w:t>
            </w:r>
          </w:p>
        </w:tc>
        <w:tc>
          <w:tcPr>
            <w:tcW w:w="1247" w:type="dxa"/>
          </w:tcPr>
          <w:p w:rsidR="0072016B" w:rsidRDefault="00817A58">
            <w:r>
              <w:t>Piec węglowy</w:t>
            </w:r>
          </w:p>
        </w:tc>
      </w:tr>
      <w:tr w:rsidR="0072016B" w:rsidTr="00982ABF">
        <w:trPr>
          <w:trHeight w:val="619"/>
        </w:trPr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Nadzieja</w:t>
            </w:r>
          </w:p>
        </w:tc>
        <w:tc>
          <w:tcPr>
            <w:tcW w:w="1215" w:type="dxa"/>
          </w:tcPr>
          <w:p w:rsidR="0072016B" w:rsidRDefault="0072016B">
            <w:r>
              <w:t>453</w:t>
            </w:r>
          </w:p>
        </w:tc>
        <w:tc>
          <w:tcPr>
            <w:tcW w:w="1473" w:type="dxa"/>
          </w:tcPr>
          <w:p w:rsidR="0072016B" w:rsidRDefault="0072016B">
            <w:r>
              <w:t>0,3023</w:t>
            </w:r>
          </w:p>
        </w:tc>
        <w:tc>
          <w:tcPr>
            <w:tcW w:w="1380" w:type="dxa"/>
          </w:tcPr>
          <w:p w:rsidR="0072016B" w:rsidRDefault="0072016B">
            <w:r>
              <w:t>Huśtawka, bujak, zjeżdżalnia</w:t>
            </w:r>
          </w:p>
        </w:tc>
        <w:tc>
          <w:tcPr>
            <w:tcW w:w="1407" w:type="dxa"/>
          </w:tcPr>
          <w:p w:rsidR="0072016B" w:rsidRPr="00931164" w:rsidRDefault="00931164">
            <w:r>
              <w:t>Około 55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72016B" w:rsidRDefault="00817A58">
            <w:r>
              <w:t>brak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Pomyków</w:t>
            </w:r>
          </w:p>
        </w:tc>
        <w:tc>
          <w:tcPr>
            <w:tcW w:w="1215" w:type="dxa"/>
          </w:tcPr>
          <w:p w:rsidR="0072016B" w:rsidRDefault="0072016B">
            <w:r>
              <w:t>-</w:t>
            </w:r>
          </w:p>
        </w:tc>
        <w:tc>
          <w:tcPr>
            <w:tcW w:w="1473" w:type="dxa"/>
          </w:tcPr>
          <w:p w:rsidR="0072016B" w:rsidRDefault="0072016B">
            <w:r>
              <w:t>-</w:t>
            </w:r>
          </w:p>
        </w:tc>
        <w:tc>
          <w:tcPr>
            <w:tcW w:w="1380" w:type="dxa"/>
          </w:tcPr>
          <w:p w:rsidR="0072016B" w:rsidRDefault="0072016B">
            <w:r>
              <w:t>-</w:t>
            </w:r>
          </w:p>
        </w:tc>
        <w:tc>
          <w:tcPr>
            <w:tcW w:w="1407" w:type="dxa"/>
          </w:tcPr>
          <w:p w:rsidR="0072016B" w:rsidRDefault="0072016B">
            <w:r>
              <w:t>-</w:t>
            </w:r>
          </w:p>
        </w:tc>
        <w:tc>
          <w:tcPr>
            <w:tcW w:w="1247" w:type="dxa"/>
          </w:tcPr>
          <w:p w:rsidR="0072016B" w:rsidRDefault="0072016B">
            <w:r>
              <w:t>-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Sewerynówka</w:t>
            </w:r>
          </w:p>
        </w:tc>
        <w:tc>
          <w:tcPr>
            <w:tcW w:w="1215" w:type="dxa"/>
          </w:tcPr>
          <w:p w:rsidR="0072016B" w:rsidRDefault="0072016B">
            <w:r>
              <w:t>234</w:t>
            </w:r>
          </w:p>
        </w:tc>
        <w:tc>
          <w:tcPr>
            <w:tcW w:w="1473" w:type="dxa"/>
          </w:tcPr>
          <w:p w:rsidR="0072016B" w:rsidRDefault="0072016B">
            <w:r>
              <w:t>0,3060</w:t>
            </w:r>
          </w:p>
        </w:tc>
        <w:tc>
          <w:tcPr>
            <w:tcW w:w="1380" w:type="dxa"/>
          </w:tcPr>
          <w:p w:rsidR="0072016B" w:rsidRDefault="0072016B">
            <w:r>
              <w:t>Huśtawka,  bujak</w:t>
            </w:r>
          </w:p>
        </w:tc>
        <w:tc>
          <w:tcPr>
            <w:tcW w:w="1407" w:type="dxa"/>
          </w:tcPr>
          <w:p w:rsidR="0072016B" w:rsidRPr="00931164" w:rsidRDefault="00931164">
            <w:r>
              <w:t>Około 290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72016B" w:rsidRDefault="00817A58">
            <w:r>
              <w:t>Piec koza</w:t>
            </w:r>
          </w:p>
        </w:tc>
      </w:tr>
      <w:tr w:rsidR="0072016B" w:rsidTr="00982ABF">
        <w:trPr>
          <w:trHeight w:val="787"/>
        </w:trPr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Siemień</w:t>
            </w:r>
          </w:p>
        </w:tc>
        <w:tc>
          <w:tcPr>
            <w:tcW w:w="1215" w:type="dxa"/>
          </w:tcPr>
          <w:p w:rsidR="0072016B" w:rsidRDefault="0072016B">
            <w:r>
              <w:t>146</w:t>
            </w:r>
          </w:p>
          <w:p w:rsidR="0072016B" w:rsidRDefault="0072016B"/>
          <w:p w:rsidR="0072016B" w:rsidRDefault="0072016B">
            <w:r>
              <w:t>248</w:t>
            </w:r>
          </w:p>
        </w:tc>
        <w:tc>
          <w:tcPr>
            <w:tcW w:w="1473" w:type="dxa"/>
          </w:tcPr>
          <w:p w:rsidR="0072016B" w:rsidRDefault="0072016B">
            <w:r>
              <w:t>0,5411</w:t>
            </w:r>
          </w:p>
          <w:p w:rsidR="0072016B" w:rsidRDefault="0072016B"/>
          <w:p w:rsidR="0072016B" w:rsidRDefault="0072016B">
            <w:r>
              <w:t>3,1700</w:t>
            </w:r>
          </w:p>
        </w:tc>
        <w:tc>
          <w:tcPr>
            <w:tcW w:w="1380" w:type="dxa"/>
          </w:tcPr>
          <w:p w:rsidR="0072016B" w:rsidRDefault="0072016B">
            <w:r>
              <w:t>Huśtawka, bujak, zestaw</w:t>
            </w:r>
          </w:p>
          <w:p w:rsidR="0072016B" w:rsidRDefault="0072016B">
            <w:r>
              <w:t>siłownia</w:t>
            </w:r>
          </w:p>
        </w:tc>
        <w:tc>
          <w:tcPr>
            <w:tcW w:w="1407" w:type="dxa"/>
          </w:tcPr>
          <w:p w:rsidR="0072016B" w:rsidRPr="00703BCA" w:rsidRDefault="00703BCA">
            <w:r>
              <w:t>Około 540 m</w:t>
            </w:r>
            <w:r>
              <w:rPr>
                <w:vertAlign w:val="superscript"/>
              </w:rPr>
              <w:t>2</w:t>
            </w:r>
            <w:r>
              <w:t xml:space="preserve"> wraz z remizą i garażem OSP</w:t>
            </w:r>
            <w:r w:rsidR="00EF7CB7">
              <w:t xml:space="preserve"> na działce nr 146</w:t>
            </w:r>
          </w:p>
        </w:tc>
        <w:tc>
          <w:tcPr>
            <w:tcW w:w="1247" w:type="dxa"/>
          </w:tcPr>
          <w:p w:rsidR="0072016B" w:rsidRDefault="00B77E19">
            <w:r>
              <w:t>brak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Tulniki</w:t>
            </w:r>
          </w:p>
        </w:tc>
        <w:tc>
          <w:tcPr>
            <w:tcW w:w="1215" w:type="dxa"/>
          </w:tcPr>
          <w:p w:rsidR="0072016B" w:rsidRDefault="0072016B">
            <w:r>
              <w:t>242</w:t>
            </w:r>
          </w:p>
        </w:tc>
        <w:tc>
          <w:tcPr>
            <w:tcW w:w="1473" w:type="dxa"/>
          </w:tcPr>
          <w:p w:rsidR="0072016B" w:rsidRDefault="0072016B">
            <w:r>
              <w:t>0,0920</w:t>
            </w:r>
          </w:p>
        </w:tc>
        <w:tc>
          <w:tcPr>
            <w:tcW w:w="1380" w:type="dxa"/>
          </w:tcPr>
          <w:p w:rsidR="0072016B" w:rsidRDefault="0072016B">
            <w:r>
              <w:t>Bujak, huśtawka, zjeżdżalnia</w:t>
            </w:r>
          </w:p>
        </w:tc>
        <w:tc>
          <w:tcPr>
            <w:tcW w:w="1407" w:type="dxa"/>
          </w:tcPr>
          <w:p w:rsidR="0072016B" w:rsidRPr="00074BC8" w:rsidRDefault="00074BC8">
            <w:pPr>
              <w:rPr>
                <w:vertAlign w:val="superscript"/>
              </w:rPr>
            </w:pPr>
            <w:r>
              <w:t>Około 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72016B" w:rsidRDefault="00817A58">
            <w:r>
              <w:t>brak</w:t>
            </w:r>
          </w:p>
        </w:tc>
      </w:tr>
      <w:tr w:rsidR="0072016B" w:rsidTr="00982ABF">
        <w:tc>
          <w:tcPr>
            <w:tcW w:w="771" w:type="dxa"/>
          </w:tcPr>
          <w:p w:rsidR="0072016B" w:rsidRDefault="0072016B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72016B" w:rsidRDefault="0072016B">
            <w:r>
              <w:t>Wierzchowiny Nowe</w:t>
            </w:r>
          </w:p>
        </w:tc>
        <w:tc>
          <w:tcPr>
            <w:tcW w:w="1215" w:type="dxa"/>
          </w:tcPr>
          <w:p w:rsidR="0072016B" w:rsidRDefault="0072016B">
            <w:r>
              <w:t>-</w:t>
            </w:r>
          </w:p>
        </w:tc>
        <w:tc>
          <w:tcPr>
            <w:tcW w:w="1473" w:type="dxa"/>
          </w:tcPr>
          <w:p w:rsidR="0072016B" w:rsidRDefault="0072016B">
            <w:r>
              <w:t>-</w:t>
            </w:r>
          </w:p>
        </w:tc>
        <w:tc>
          <w:tcPr>
            <w:tcW w:w="1380" w:type="dxa"/>
          </w:tcPr>
          <w:p w:rsidR="0072016B" w:rsidRDefault="0072016B">
            <w:r>
              <w:t>-</w:t>
            </w:r>
          </w:p>
        </w:tc>
        <w:tc>
          <w:tcPr>
            <w:tcW w:w="1407" w:type="dxa"/>
          </w:tcPr>
          <w:p w:rsidR="0072016B" w:rsidRPr="006708A5" w:rsidRDefault="006708A5">
            <w:r>
              <w:t>Około 120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72016B" w:rsidRDefault="00817A58">
            <w:r>
              <w:t>kominek</w:t>
            </w:r>
          </w:p>
        </w:tc>
      </w:tr>
      <w:tr w:rsidR="00DD2E8C" w:rsidTr="00982ABF">
        <w:tc>
          <w:tcPr>
            <w:tcW w:w="771" w:type="dxa"/>
          </w:tcPr>
          <w:p w:rsidR="00DD2E8C" w:rsidRDefault="00DD2E8C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DD2E8C" w:rsidRDefault="00DD2E8C">
            <w:r>
              <w:t>Wierzchowiny Stare</w:t>
            </w:r>
          </w:p>
        </w:tc>
        <w:tc>
          <w:tcPr>
            <w:tcW w:w="1215" w:type="dxa"/>
          </w:tcPr>
          <w:p w:rsidR="00DD2E8C" w:rsidRDefault="00DD2E8C">
            <w:r>
              <w:t>274/2</w:t>
            </w:r>
          </w:p>
        </w:tc>
        <w:tc>
          <w:tcPr>
            <w:tcW w:w="1473" w:type="dxa"/>
          </w:tcPr>
          <w:p w:rsidR="00DD2E8C" w:rsidRDefault="00DD2E8C">
            <w:r>
              <w:t>0,0998</w:t>
            </w:r>
          </w:p>
        </w:tc>
        <w:tc>
          <w:tcPr>
            <w:tcW w:w="1380" w:type="dxa"/>
          </w:tcPr>
          <w:p w:rsidR="00DD2E8C" w:rsidRDefault="00DD2E8C">
            <w:r>
              <w:t>Huśtawka, bujak</w:t>
            </w:r>
          </w:p>
          <w:p w:rsidR="00DD2E8C" w:rsidRDefault="00DD2E8C">
            <w:r>
              <w:t>siłownia</w:t>
            </w:r>
          </w:p>
        </w:tc>
        <w:tc>
          <w:tcPr>
            <w:tcW w:w="1407" w:type="dxa"/>
          </w:tcPr>
          <w:p w:rsidR="00DD2E8C" w:rsidRPr="00DD2E8C" w:rsidRDefault="00DD2E8C" w:rsidP="002B37C8">
            <w:r>
              <w:t>Około 260 m</w:t>
            </w:r>
            <w:r>
              <w:rPr>
                <w:vertAlign w:val="superscript"/>
              </w:rPr>
              <w:t>2</w:t>
            </w:r>
            <w:r>
              <w:t xml:space="preserve">  wraz z garażem OSP</w:t>
            </w:r>
          </w:p>
        </w:tc>
        <w:tc>
          <w:tcPr>
            <w:tcW w:w="1247" w:type="dxa"/>
          </w:tcPr>
          <w:p w:rsidR="00DD2E8C" w:rsidRDefault="00817A58">
            <w:r>
              <w:t>brak</w:t>
            </w:r>
          </w:p>
        </w:tc>
      </w:tr>
      <w:tr w:rsidR="00DD2E8C" w:rsidTr="00982ABF">
        <w:tc>
          <w:tcPr>
            <w:tcW w:w="771" w:type="dxa"/>
          </w:tcPr>
          <w:p w:rsidR="00DD2E8C" w:rsidRDefault="00DD2E8C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DD2E8C" w:rsidRDefault="00DD2E8C">
            <w:r>
              <w:t>Władysławów</w:t>
            </w:r>
          </w:p>
        </w:tc>
        <w:tc>
          <w:tcPr>
            <w:tcW w:w="1215" w:type="dxa"/>
          </w:tcPr>
          <w:p w:rsidR="00DD2E8C" w:rsidRDefault="00DD2E8C">
            <w:r>
              <w:t>-</w:t>
            </w:r>
          </w:p>
        </w:tc>
        <w:tc>
          <w:tcPr>
            <w:tcW w:w="1473" w:type="dxa"/>
          </w:tcPr>
          <w:p w:rsidR="00DD2E8C" w:rsidRDefault="00DD2E8C">
            <w:r>
              <w:t>-</w:t>
            </w:r>
          </w:p>
        </w:tc>
        <w:tc>
          <w:tcPr>
            <w:tcW w:w="1380" w:type="dxa"/>
          </w:tcPr>
          <w:p w:rsidR="00DD2E8C" w:rsidRDefault="00DD2E8C">
            <w:r>
              <w:t>-</w:t>
            </w:r>
          </w:p>
        </w:tc>
        <w:tc>
          <w:tcPr>
            <w:tcW w:w="1407" w:type="dxa"/>
          </w:tcPr>
          <w:p w:rsidR="00DD2E8C" w:rsidRPr="00931164" w:rsidRDefault="00931164">
            <w:r>
              <w:t>Około 70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DD2E8C" w:rsidRDefault="00817A58">
            <w:r>
              <w:t>brak</w:t>
            </w:r>
          </w:p>
        </w:tc>
      </w:tr>
      <w:tr w:rsidR="00DD2E8C" w:rsidTr="00982ABF">
        <w:tc>
          <w:tcPr>
            <w:tcW w:w="771" w:type="dxa"/>
          </w:tcPr>
          <w:p w:rsidR="00DD2E8C" w:rsidRDefault="00DD2E8C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DD2E8C" w:rsidRDefault="00DD2E8C" w:rsidP="0039779E">
            <w:r>
              <w:t>Wola Tulnicka</w:t>
            </w:r>
          </w:p>
        </w:tc>
        <w:tc>
          <w:tcPr>
            <w:tcW w:w="1215" w:type="dxa"/>
          </w:tcPr>
          <w:p w:rsidR="00DD2E8C" w:rsidRDefault="00DD2E8C">
            <w:r>
              <w:t>356</w:t>
            </w:r>
          </w:p>
        </w:tc>
        <w:tc>
          <w:tcPr>
            <w:tcW w:w="1473" w:type="dxa"/>
          </w:tcPr>
          <w:p w:rsidR="00DD2E8C" w:rsidRDefault="00DD2E8C">
            <w:r>
              <w:t>0,2974</w:t>
            </w:r>
          </w:p>
        </w:tc>
        <w:tc>
          <w:tcPr>
            <w:tcW w:w="1380" w:type="dxa"/>
          </w:tcPr>
          <w:p w:rsidR="00DD2E8C" w:rsidRDefault="00DD2E8C">
            <w:r>
              <w:t>Huśtawka, bujak, siłownia</w:t>
            </w:r>
          </w:p>
        </w:tc>
        <w:tc>
          <w:tcPr>
            <w:tcW w:w="1407" w:type="dxa"/>
          </w:tcPr>
          <w:p w:rsidR="00DD2E8C" w:rsidRPr="00074BC8" w:rsidRDefault="00074BC8">
            <w:r>
              <w:t>Około 165 m</w:t>
            </w:r>
            <w:r>
              <w:rPr>
                <w:vertAlign w:val="superscript"/>
              </w:rPr>
              <w:t>2</w:t>
            </w:r>
            <w:r>
              <w:t xml:space="preserve"> wraz z remizą OSP</w:t>
            </w:r>
          </w:p>
        </w:tc>
        <w:tc>
          <w:tcPr>
            <w:tcW w:w="1247" w:type="dxa"/>
          </w:tcPr>
          <w:p w:rsidR="00DD2E8C" w:rsidRDefault="00817A58">
            <w:r>
              <w:t>kominek</w:t>
            </w:r>
          </w:p>
        </w:tc>
      </w:tr>
      <w:tr w:rsidR="00DD2E8C" w:rsidTr="00982ABF">
        <w:tc>
          <w:tcPr>
            <w:tcW w:w="771" w:type="dxa"/>
          </w:tcPr>
          <w:p w:rsidR="00DD2E8C" w:rsidRDefault="00DD2E8C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DD2E8C" w:rsidRDefault="00DD2E8C" w:rsidP="0039779E">
            <w:r>
              <w:t>Wólka Siemieńska</w:t>
            </w:r>
          </w:p>
        </w:tc>
        <w:tc>
          <w:tcPr>
            <w:tcW w:w="1215" w:type="dxa"/>
          </w:tcPr>
          <w:p w:rsidR="00DD2E8C" w:rsidRDefault="00DD2E8C">
            <w:r>
              <w:t>158</w:t>
            </w:r>
          </w:p>
        </w:tc>
        <w:tc>
          <w:tcPr>
            <w:tcW w:w="1473" w:type="dxa"/>
          </w:tcPr>
          <w:p w:rsidR="00DD2E8C" w:rsidRDefault="00DD2E8C">
            <w:r>
              <w:t>0,3132</w:t>
            </w:r>
          </w:p>
        </w:tc>
        <w:tc>
          <w:tcPr>
            <w:tcW w:w="1380" w:type="dxa"/>
          </w:tcPr>
          <w:p w:rsidR="00DD2E8C" w:rsidRDefault="00DD2E8C">
            <w:r>
              <w:t>Huśtawka, bujak, karuzela</w:t>
            </w:r>
          </w:p>
        </w:tc>
        <w:tc>
          <w:tcPr>
            <w:tcW w:w="1407" w:type="dxa"/>
          </w:tcPr>
          <w:p w:rsidR="00DD2E8C" w:rsidRPr="00F16A78" w:rsidRDefault="00F16A78">
            <w:r>
              <w:t>Około 330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DD2E8C" w:rsidRDefault="00B77E19">
            <w:r>
              <w:t>brak</w:t>
            </w:r>
          </w:p>
        </w:tc>
      </w:tr>
      <w:tr w:rsidR="00DD2E8C" w:rsidTr="00982ABF">
        <w:tc>
          <w:tcPr>
            <w:tcW w:w="771" w:type="dxa"/>
          </w:tcPr>
          <w:p w:rsidR="00DD2E8C" w:rsidRDefault="00DD2E8C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DD2E8C" w:rsidRDefault="00DD2E8C" w:rsidP="0039779E">
            <w:r>
              <w:t>Żminne</w:t>
            </w:r>
          </w:p>
        </w:tc>
        <w:tc>
          <w:tcPr>
            <w:tcW w:w="1215" w:type="dxa"/>
          </w:tcPr>
          <w:p w:rsidR="00DD2E8C" w:rsidRDefault="00DD2E8C">
            <w:r>
              <w:t>-</w:t>
            </w:r>
          </w:p>
        </w:tc>
        <w:tc>
          <w:tcPr>
            <w:tcW w:w="1473" w:type="dxa"/>
          </w:tcPr>
          <w:p w:rsidR="00DD2E8C" w:rsidRDefault="00DD2E8C">
            <w:r>
              <w:t>-</w:t>
            </w:r>
          </w:p>
        </w:tc>
        <w:tc>
          <w:tcPr>
            <w:tcW w:w="1380" w:type="dxa"/>
          </w:tcPr>
          <w:p w:rsidR="00DD2E8C" w:rsidRDefault="00DD2E8C">
            <w:r>
              <w:t>-</w:t>
            </w:r>
          </w:p>
        </w:tc>
        <w:tc>
          <w:tcPr>
            <w:tcW w:w="1407" w:type="dxa"/>
          </w:tcPr>
          <w:p w:rsidR="00DD2E8C" w:rsidRPr="00F16A78" w:rsidRDefault="00F16A78">
            <w:r>
              <w:t>Około 130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DD2E8C" w:rsidRDefault="00817A58">
            <w:r>
              <w:t>brak</w:t>
            </w:r>
          </w:p>
        </w:tc>
      </w:tr>
      <w:tr w:rsidR="00854877" w:rsidTr="00982ABF">
        <w:tc>
          <w:tcPr>
            <w:tcW w:w="771" w:type="dxa"/>
          </w:tcPr>
          <w:p w:rsidR="00854877" w:rsidRDefault="00854877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854877" w:rsidRDefault="00854877" w:rsidP="0039779E">
            <w:r>
              <w:t>Siemień</w:t>
            </w:r>
          </w:p>
        </w:tc>
        <w:tc>
          <w:tcPr>
            <w:tcW w:w="1215" w:type="dxa"/>
          </w:tcPr>
          <w:p w:rsidR="00854877" w:rsidRDefault="00854877">
            <w:r>
              <w:t>141</w:t>
            </w:r>
            <w:r w:rsidR="00982ABF">
              <w:t xml:space="preserve"> obręb ewid. Kolonia Siemień</w:t>
            </w:r>
          </w:p>
        </w:tc>
        <w:tc>
          <w:tcPr>
            <w:tcW w:w="1473" w:type="dxa"/>
          </w:tcPr>
          <w:p w:rsidR="00854877" w:rsidRDefault="00854877">
            <w:r>
              <w:t>0,3742</w:t>
            </w:r>
          </w:p>
        </w:tc>
        <w:tc>
          <w:tcPr>
            <w:tcW w:w="1380" w:type="dxa"/>
          </w:tcPr>
          <w:p w:rsidR="00854877" w:rsidRDefault="00854877">
            <w:r>
              <w:t>-</w:t>
            </w:r>
          </w:p>
        </w:tc>
        <w:tc>
          <w:tcPr>
            <w:tcW w:w="1407" w:type="dxa"/>
          </w:tcPr>
          <w:p w:rsidR="00854877" w:rsidRPr="00982ABF" w:rsidRDefault="006F6399">
            <w:r>
              <w:t xml:space="preserve">Budynek UG </w:t>
            </w:r>
            <w:r w:rsidR="00982ABF">
              <w:t>Około 350 m</w:t>
            </w:r>
            <w:r w:rsidR="00982ABF"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854877" w:rsidRDefault="00982ABF">
            <w:r>
              <w:t>Piec węglowy</w:t>
            </w:r>
          </w:p>
        </w:tc>
      </w:tr>
      <w:tr w:rsidR="00982ABF" w:rsidTr="00982ABF">
        <w:tc>
          <w:tcPr>
            <w:tcW w:w="771" w:type="dxa"/>
          </w:tcPr>
          <w:p w:rsidR="00982ABF" w:rsidRDefault="00982ABF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982ABF" w:rsidRDefault="00982ABF" w:rsidP="0039779E">
            <w:r>
              <w:t>Siemień</w:t>
            </w:r>
          </w:p>
        </w:tc>
        <w:tc>
          <w:tcPr>
            <w:tcW w:w="1215" w:type="dxa"/>
          </w:tcPr>
          <w:p w:rsidR="00982ABF" w:rsidRDefault="00982ABF" w:rsidP="001849DC">
            <w:r>
              <w:t>141 obręb ewid. Kolonia Siemień</w:t>
            </w:r>
          </w:p>
        </w:tc>
        <w:tc>
          <w:tcPr>
            <w:tcW w:w="1473" w:type="dxa"/>
          </w:tcPr>
          <w:p w:rsidR="00982ABF" w:rsidRDefault="00982ABF">
            <w:r>
              <w:t>0,3742</w:t>
            </w:r>
          </w:p>
        </w:tc>
        <w:tc>
          <w:tcPr>
            <w:tcW w:w="1380" w:type="dxa"/>
          </w:tcPr>
          <w:p w:rsidR="00982ABF" w:rsidRDefault="00982ABF">
            <w:r>
              <w:t>-</w:t>
            </w:r>
          </w:p>
        </w:tc>
        <w:tc>
          <w:tcPr>
            <w:tcW w:w="1407" w:type="dxa"/>
          </w:tcPr>
          <w:p w:rsidR="00982ABF" w:rsidRPr="006F6399" w:rsidRDefault="006F6399">
            <w:r>
              <w:t>Budynek biblioteki około 320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982ABF" w:rsidRDefault="006F6399">
            <w:r>
              <w:t>Zasilany z UG</w:t>
            </w:r>
          </w:p>
        </w:tc>
      </w:tr>
      <w:tr w:rsidR="006F6399" w:rsidTr="00982ABF">
        <w:tc>
          <w:tcPr>
            <w:tcW w:w="771" w:type="dxa"/>
          </w:tcPr>
          <w:p w:rsidR="006F6399" w:rsidRDefault="006F6399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6F6399" w:rsidRDefault="006F6399" w:rsidP="0039779E">
            <w:r>
              <w:t>Siemień</w:t>
            </w:r>
          </w:p>
        </w:tc>
        <w:tc>
          <w:tcPr>
            <w:tcW w:w="1215" w:type="dxa"/>
          </w:tcPr>
          <w:p w:rsidR="006F6399" w:rsidRDefault="006F6399" w:rsidP="006F6399">
            <w:r>
              <w:t>142 obręb ewid. Kolonia Siemień</w:t>
            </w:r>
          </w:p>
        </w:tc>
        <w:tc>
          <w:tcPr>
            <w:tcW w:w="1473" w:type="dxa"/>
          </w:tcPr>
          <w:p w:rsidR="006F6399" w:rsidRDefault="00AE54F0">
            <w:r>
              <w:t>0,2033</w:t>
            </w:r>
          </w:p>
        </w:tc>
        <w:tc>
          <w:tcPr>
            <w:tcW w:w="1380" w:type="dxa"/>
          </w:tcPr>
          <w:p w:rsidR="006F6399" w:rsidRDefault="00EF7CB7">
            <w:r>
              <w:t>-</w:t>
            </w:r>
          </w:p>
        </w:tc>
        <w:tc>
          <w:tcPr>
            <w:tcW w:w="1407" w:type="dxa"/>
          </w:tcPr>
          <w:p w:rsidR="006F6399" w:rsidRPr="006F6399" w:rsidRDefault="006F6399">
            <w:r>
              <w:t>Budynek komunalny GOK, około 155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6F6399" w:rsidRDefault="00AE54F0">
            <w:r>
              <w:t>Ogrzewanie olejowe</w:t>
            </w:r>
          </w:p>
        </w:tc>
      </w:tr>
      <w:tr w:rsidR="006F6399" w:rsidTr="00982ABF">
        <w:tc>
          <w:tcPr>
            <w:tcW w:w="771" w:type="dxa"/>
          </w:tcPr>
          <w:p w:rsidR="006F6399" w:rsidRDefault="006F6399" w:rsidP="003977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95" w:type="dxa"/>
          </w:tcPr>
          <w:p w:rsidR="006F6399" w:rsidRDefault="006F6399" w:rsidP="0039779E">
            <w:r>
              <w:t>Siemień</w:t>
            </w:r>
          </w:p>
        </w:tc>
        <w:tc>
          <w:tcPr>
            <w:tcW w:w="1215" w:type="dxa"/>
          </w:tcPr>
          <w:p w:rsidR="006F6399" w:rsidRDefault="006F6399" w:rsidP="002851A7">
            <w:r>
              <w:t>14</w:t>
            </w:r>
            <w:r w:rsidR="002851A7">
              <w:t>3</w:t>
            </w:r>
            <w:r>
              <w:t xml:space="preserve"> obręb ewid. Kolonia Siemień</w:t>
            </w:r>
          </w:p>
        </w:tc>
        <w:tc>
          <w:tcPr>
            <w:tcW w:w="1473" w:type="dxa"/>
          </w:tcPr>
          <w:p w:rsidR="006F6399" w:rsidRDefault="00AE54F0">
            <w:r>
              <w:t>0,1913</w:t>
            </w:r>
          </w:p>
        </w:tc>
        <w:tc>
          <w:tcPr>
            <w:tcW w:w="1380" w:type="dxa"/>
          </w:tcPr>
          <w:p w:rsidR="006F6399" w:rsidRDefault="00EF7CB7">
            <w:r>
              <w:t>-</w:t>
            </w:r>
          </w:p>
        </w:tc>
        <w:tc>
          <w:tcPr>
            <w:tcW w:w="1407" w:type="dxa"/>
          </w:tcPr>
          <w:p w:rsidR="006F6399" w:rsidRPr="00AE54F0" w:rsidRDefault="006F6399">
            <w:r>
              <w:t xml:space="preserve">Budynek komunalny, około </w:t>
            </w:r>
            <w:r w:rsidR="00AE54F0">
              <w:t xml:space="preserve"> 130 m</w:t>
            </w:r>
            <w:r w:rsidR="00AE54F0"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6F6399" w:rsidRDefault="00AE54F0">
            <w:r>
              <w:t>Piec węglowy</w:t>
            </w:r>
          </w:p>
        </w:tc>
      </w:tr>
    </w:tbl>
    <w:p w:rsidR="0062182B" w:rsidRDefault="0062182B"/>
    <w:sectPr w:rsidR="0062182B" w:rsidSect="0039779E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7D" w:rsidRDefault="00E04E7D" w:rsidP="0039779E">
      <w:pPr>
        <w:spacing w:after="0" w:line="240" w:lineRule="auto"/>
      </w:pPr>
      <w:r>
        <w:separator/>
      </w:r>
    </w:p>
  </w:endnote>
  <w:endnote w:type="continuationSeparator" w:id="1">
    <w:p w:rsidR="00E04E7D" w:rsidRDefault="00E04E7D" w:rsidP="0039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7D" w:rsidRDefault="00E04E7D" w:rsidP="0039779E">
      <w:pPr>
        <w:spacing w:after="0" w:line="240" w:lineRule="auto"/>
      </w:pPr>
      <w:r>
        <w:separator/>
      </w:r>
    </w:p>
  </w:footnote>
  <w:footnote w:type="continuationSeparator" w:id="1">
    <w:p w:rsidR="00E04E7D" w:rsidRDefault="00E04E7D" w:rsidP="0039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9E" w:rsidRPr="00ED3C9D" w:rsidRDefault="00ED3C9D">
    <w:pPr>
      <w:pStyle w:val="Nagwek"/>
      <w:rPr>
        <w:b/>
      </w:rPr>
    </w:pPr>
    <w:r>
      <w:t xml:space="preserve">Zał. Nr 3 do Zapyt. Ofertowego  </w:t>
    </w:r>
    <w:r w:rsidR="00B0787D" w:rsidRPr="00ED3C9D">
      <w:rPr>
        <w:b/>
      </w:rPr>
      <w:t>Wykaz budynków</w:t>
    </w:r>
    <w:r w:rsidR="0072016B" w:rsidRPr="00ED3C9D">
      <w:rPr>
        <w:b/>
      </w:rPr>
      <w:t>, p</w:t>
    </w:r>
    <w:r w:rsidR="0039779E" w:rsidRPr="00ED3C9D">
      <w:rPr>
        <w:b/>
      </w:rPr>
      <w:t>lac</w:t>
    </w:r>
    <w:r w:rsidR="00B0787D" w:rsidRPr="00ED3C9D">
      <w:rPr>
        <w:b/>
      </w:rPr>
      <w:t>ów</w:t>
    </w:r>
    <w:r w:rsidR="0039779E" w:rsidRPr="00ED3C9D">
      <w:rPr>
        <w:b/>
      </w:rPr>
      <w:t xml:space="preserve"> zabaw </w:t>
    </w:r>
    <w:r w:rsidR="00C91BCD" w:rsidRPr="00ED3C9D">
      <w:rPr>
        <w:b/>
      </w:rPr>
      <w:t xml:space="preserve"> i siłowni</w:t>
    </w:r>
    <w:r w:rsidR="00B0787D" w:rsidRPr="00ED3C9D">
      <w:rPr>
        <w:b/>
      </w:rPr>
      <w:t xml:space="preserve"> stanowiących własność </w:t>
    </w:r>
    <w:r w:rsidR="0039779E" w:rsidRPr="00ED3C9D">
      <w:rPr>
        <w:b/>
      </w:rPr>
      <w:t xml:space="preserve"> Gmin</w:t>
    </w:r>
    <w:r w:rsidR="00B0787D" w:rsidRPr="00ED3C9D">
      <w:rPr>
        <w:b/>
      </w:rPr>
      <w:t>y</w:t>
    </w:r>
    <w:r w:rsidR="0039779E" w:rsidRPr="00ED3C9D">
      <w:rPr>
        <w:b/>
      </w:rPr>
      <w:t xml:space="preserve"> Siemień</w:t>
    </w:r>
  </w:p>
  <w:p w:rsidR="0039779E" w:rsidRDefault="0039779E">
    <w:pPr>
      <w:pStyle w:val="Nagwek"/>
    </w:pPr>
  </w:p>
  <w:p w:rsidR="0039779E" w:rsidRDefault="0039779E">
    <w:pPr>
      <w:pStyle w:val="Nagwek"/>
    </w:pPr>
  </w:p>
  <w:p w:rsidR="0039779E" w:rsidRDefault="0039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6F6"/>
    <w:multiLevelType w:val="hybridMultilevel"/>
    <w:tmpl w:val="164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9E"/>
    <w:rsid w:val="00074BC8"/>
    <w:rsid w:val="002851A7"/>
    <w:rsid w:val="00290ACC"/>
    <w:rsid w:val="00293BD9"/>
    <w:rsid w:val="0039779E"/>
    <w:rsid w:val="00420E05"/>
    <w:rsid w:val="00463BA0"/>
    <w:rsid w:val="00471A1C"/>
    <w:rsid w:val="004858D1"/>
    <w:rsid w:val="0053334B"/>
    <w:rsid w:val="005A3D5B"/>
    <w:rsid w:val="005B00BE"/>
    <w:rsid w:val="005E4129"/>
    <w:rsid w:val="0062182B"/>
    <w:rsid w:val="006708A5"/>
    <w:rsid w:val="006B2A18"/>
    <w:rsid w:val="006F6399"/>
    <w:rsid w:val="00703BCA"/>
    <w:rsid w:val="0072016B"/>
    <w:rsid w:val="0079557D"/>
    <w:rsid w:val="007A4655"/>
    <w:rsid w:val="007B5DD2"/>
    <w:rsid w:val="007F161A"/>
    <w:rsid w:val="00817A58"/>
    <w:rsid w:val="008427D2"/>
    <w:rsid w:val="00854877"/>
    <w:rsid w:val="008B1D37"/>
    <w:rsid w:val="00931164"/>
    <w:rsid w:val="00982ABF"/>
    <w:rsid w:val="00987163"/>
    <w:rsid w:val="009E4161"/>
    <w:rsid w:val="00AE54F0"/>
    <w:rsid w:val="00AF3F75"/>
    <w:rsid w:val="00B0787D"/>
    <w:rsid w:val="00B77E19"/>
    <w:rsid w:val="00BB00D1"/>
    <w:rsid w:val="00BC3CEE"/>
    <w:rsid w:val="00C56237"/>
    <w:rsid w:val="00C91BCD"/>
    <w:rsid w:val="00CC7E86"/>
    <w:rsid w:val="00CF3EE3"/>
    <w:rsid w:val="00D61697"/>
    <w:rsid w:val="00DD2E8C"/>
    <w:rsid w:val="00DF6CCD"/>
    <w:rsid w:val="00E001F7"/>
    <w:rsid w:val="00E04E7D"/>
    <w:rsid w:val="00E16CE7"/>
    <w:rsid w:val="00E515F3"/>
    <w:rsid w:val="00E96CBC"/>
    <w:rsid w:val="00ED3C9D"/>
    <w:rsid w:val="00ED7B7F"/>
    <w:rsid w:val="00EF7CB7"/>
    <w:rsid w:val="00F16A78"/>
    <w:rsid w:val="00F41F91"/>
    <w:rsid w:val="00F60C83"/>
    <w:rsid w:val="00F703AD"/>
    <w:rsid w:val="00F7624E"/>
    <w:rsid w:val="00FB3161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9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79E"/>
  </w:style>
  <w:style w:type="paragraph" w:styleId="Stopka">
    <w:name w:val="footer"/>
    <w:basedOn w:val="Normalny"/>
    <w:link w:val="StopkaZnak"/>
    <w:uiPriority w:val="99"/>
    <w:semiHidden/>
    <w:unhideWhenUsed/>
    <w:rsid w:val="0039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79E"/>
  </w:style>
  <w:style w:type="paragraph" w:styleId="Akapitzlist">
    <w:name w:val="List Paragraph"/>
    <w:basedOn w:val="Normalny"/>
    <w:uiPriority w:val="34"/>
    <w:qFormat/>
    <w:rsid w:val="0039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markla</cp:lastModifiedBy>
  <cp:revision>28</cp:revision>
  <dcterms:created xsi:type="dcterms:W3CDTF">2020-05-27T08:53:00Z</dcterms:created>
  <dcterms:modified xsi:type="dcterms:W3CDTF">2024-03-20T10:11:00Z</dcterms:modified>
</cp:coreProperties>
</file>