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484E0A" w:rsidRDefault="00484E0A" w:rsidP="00484E0A">
      <w:pPr>
        <w:jc w:val="right"/>
        <w:rPr>
          <w:rFonts w:cs="Times New Roman"/>
          <w:b/>
        </w:rPr>
      </w:pPr>
      <w:r w:rsidRPr="00484E0A">
        <w:rPr>
          <w:rFonts w:cs="Times New Roman"/>
          <w:b/>
        </w:rPr>
        <w:t>Załącznik nr 1</w:t>
      </w:r>
    </w:p>
    <w:p w:rsidR="00484E0A" w:rsidRPr="00484E0A" w:rsidRDefault="00484E0A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FORMULARZ OFERTY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na wykonanie zamówienia o wartości szacunkowej do 30 000 euro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 Nazwa i adres </w:t>
      </w:r>
      <w:r w:rsidRPr="00484E0A">
        <w:rPr>
          <w:rFonts w:ascii="Times New Roman" w:hAnsi="Times New Roman"/>
          <w:b/>
          <w:sz w:val="24"/>
          <w:szCs w:val="24"/>
        </w:rPr>
        <w:t>Zamawiającego</w:t>
      </w:r>
      <w:r w:rsidRPr="00484E0A">
        <w:rPr>
          <w:rFonts w:ascii="Times New Roman" w:hAnsi="Times New Roman"/>
          <w:sz w:val="24"/>
          <w:szCs w:val="24"/>
        </w:rPr>
        <w:t xml:space="preserve"> </w:t>
      </w:r>
    </w:p>
    <w:p w:rsidR="00484E0A" w:rsidRPr="00484E0A" w:rsidRDefault="00484E0A" w:rsidP="006E5DF2">
      <w:pPr>
        <w:pStyle w:val="Akapitzlist"/>
        <w:spacing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Gmina Siemień, 21-220 Siemień, NIP 539-14-97-101, REGON 0</w:t>
      </w:r>
      <w:r w:rsidRPr="00484E0A">
        <w:rPr>
          <w:rStyle w:val="st"/>
          <w:rFonts w:ascii="Times New Roman" w:hAnsi="Times New Roman"/>
          <w:sz w:val="24"/>
          <w:szCs w:val="24"/>
        </w:rPr>
        <w:t>30237693</w:t>
      </w: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Nazwa przedmiotu zamówienia:</w:t>
      </w: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Tryb postępowania: Rozpoznanie cenowe</w:t>
      </w: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Nazwa i adres </w:t>
      </w:r>
      <w:r w:rsidRPr="00484E0A">
        <w:rPr>
          <w:rFonts w:ascii="Times New Roman" w:hAnsi="Times New Roman"/>
          <w:b/>
          <w:sz w:val="24"/>
          <w:szCs w:val="24"/>
        </w:rPr>
        <w:t>Wykonawcy</w:t>
      </w:r>
    </w:p>
    <w:p w:rsidR="00484E0A" w:rsidRPr="00484E0A" w:rsidRDefault="00484E0A" w:rsidP="006E5DF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NIP……………………………. Tel……………………….. fax……………………..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e-mail…………………………………….</w:t>
      </w:r>
    </w:p>
    <w:p w:rsidR="00484E0A" w:rsidRPr="00484E0A" w:rsidRDefault="00484E0A" w:rsidP="00484E0A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 Oferuję wykonanie przedmiotu zamówienia</w:t>
      </w:r>
      <w:r w:rsidR="009244B8">
        <w:rPr>
          <w:rFonts w:ascii="Times New Roman" w:hAnsi="Times New Roman"/>
          <w:sz w:val="24"/>
          <w:szCs w:val="24"/>
        </w:rPr>
        <w:t xml:space="preserve"> na warunkach określonych w zapytaniu</w:t>
      </w:r>
      <w:r w:rsidRPr="00484E0A">
        <w:rPr>
          <w:rFonts w:ascii="Times New Roman" w:hAnsi="Times New Roman"/>
          <w:sz w:val="24"/>
          <w:szCs w:val="24"/>
        </w:rPr>
        <w:t xml:space="preserve">: </w:t>
      </w:r>
      <w:r w:rsidRPr="00484E0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CA3674" w:rsidRPr="00CA3674" w:rsidRDefault="00CA3674" w:rsidP="00CA3674">
      <w:pPr>
        <w:ind w:left="360"/>
        <w:jc w:val="both"/>
        <w:rPr>
          <w:b/>
          <w:i/>
        </w:rPr>
      </w:pPr>
      <w:r w:rsidRPr="00CA3674">
        <w:rPr>
          <w:b/>
        </w:rPr>
        <w:t>„</w:t>
      </w:r>
      <w:r w:rsidRPr="00CA3674">
        <w:rPr>
          <w:b/>
          <w:i/>
        </w:rPr>
        <w:t xml:space="preserve">Modernizacja drogi dojazdowej do pól w miejscowości Juliopol, nr drogi 103989L (działki nr </w:t>
      </w:r>
      <w:proofErr w:type="spellStart"/>
      <w:r w:rsidRPr="00CA3674">
        <w:rPr>
          <w:b/>
          <w:i/>
        </w:rPr>
        <w:t>ewid</w:t>
      </w:r>
      <w:proofErr w:type="spellEnd"/>
      <w:r w:rsidRPr="00CA3674">
        <w:rPr>
          <w:b/>
          <w:i/>
        </w:rPr>
        <w:t>. 479/1, obręb</w:t>
      </w:r>
      <w:r w:rsidR="00591775">
        <w:rPr>
          <w:b/>
          <w:i/>
        </w:rPr>
        <w:t xml:space="preserve"> ewidencyjny</w:t>
      </w:r>
      <w:r w:rsidRPr="00CA3674">
        <w:rPr>
          <w:b/>
          <w:i/>
        </w:rPr>
        <w:t>: Juliopol) na odcinku o dłu</w:t>
      </w:r>
      <w:r w:rsidR="008A44CD">
        <w:rPr>
          <w:b/>
          <w:i/>
        </w:rPr>
        <w:t>gości 700 m i szerokości 3,50 m”</w:t>
      </w:r>
    </w:p>
    <w:p w:rsidR="00B172D3" w:rsidRPr="003C1D22" w:rsidRDefault="00B172D3" w:rsidP="00B172D3">
      <w:pPr>
        <w:pStyle w:val="Tekstpodstawowy"/>
        <w:tabs>
          <w:tab w:val="left" w:pos="2160"/>
        </w:tabs>
        <w:spacing w:after="0" w:line="100" w:lineRule="atLeast"/>
        <w:rPr>
          <w:rFonts w:cs="Times New Roman"/>
          <w:bCs/>
          <w:i/>
          <w:iCs/>
          <w:color w:val="000000"/>
        </w:rPr>
      </w:pP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netto: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………………………………….zł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brutto: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…………………………………zł</w:t>
      </w:r>
    </w:p>
    <w:p w:rsid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Słownie brutto:………………………………………………………………………. zł.</w:t>
      </w:r>
    </w:p>
    <w:p w:rsidR="005D1734" w:rsidRDefault="005D1734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gwarancji:………………………………………………………………………..</w:t>
      </w:r>
    </w:p>
    <w:p w:rsidR="00484E0A" w:rsidRPr="00484E0A" w:rsidRDefault="00945ECC" w:rsidP="003C1D2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</w:t>
      </w:r>
      <w:r w:rsidR="00484E0A" w:rsidRPr="00484E0A">
        <w:rPr>
          <w:rFonts w:ascii="Times New Roman" w:hAnsi="Times New Roman"/>
          <w:sz w:val="24"/>
          <w:szCs w:val="24"/>
        </w:rPr>
        <w:t xml:space="preserve"> ponadto</w:t>
      </w:r>
      <w:r>
        <w:rPr>
          <w:rFonts w:ascii="Times New Roman" w:hAnsi="Times New Roman"/>
          <w:sz w:val="24"/>
          <w:szCs w:val="24"/>
        </w:rPr>
        <w:t xml:space="preserve"> do </w:t>
      </w:r>
      <w:r w:rsidR="00484E0A" w:rsidRPr="00484E0A">
        <w:rPr>
          <w:rFonts w:ascii="Times New Roman" w:hAnsi="Times New Roman"/>
          <w:sz w:val="24"/>
          <w:szCs w:val="24"/>
        </w:rPr>
        <w:t>:</w:t>
      </w:r>
    </w:p>
    <w:p w:rsidR="00484E0A" w:rsidRPr="00E37A26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Wykonani</w:t>
      </w:r>
      <w:r w:rsidR="00945ECC">
        <w:rPr>
          <w:rFonts w:ascii="Times New Roman" w:hAnsi="Times New Roman"/>
          <w:sz w:val="24"/>
          <w:szCs w:val="24"/>
        </w:rPr>
        <w:t>a</w:t>
      </w:r>
      <w:r w:rsidRPr="00484E0A">
        <w:rPr>
          <w:rFonts w:ascii="Times New Roman" w:hAnsi="Times New Roman"/>
          <w:sz w:val="24"/>
          <w:szCs w:val="24"/>
        </w:rPr>
        <w:t xml:space="preserve"> zamówienia w terminie </w:t>
      </w:r>
      <w:r w:rsidR="00CA3674">
        <w:rPr>
          <w:rFonts w:ascii="Times New Roman" w:hAnsi="Times New Roman"/>
          <w:sz w:val="24"/>
          <w:szCs w:val="24"/>
        </w:rPr>
        <w:t>do 14.08</w:t>
      </w:r>
      <w:r w:rsidR="003C1D22">
        <w:rPr>
          <w:rFonts w:ascii="Times New Roman" w:hAnsi="Times New Roman"/>
          <w:sz w:val="24"/>
          <w:szCs w:val="24"/>
        </w:rPr>
        <w:t>.2020</w:t>
      </w:r>
      <w:r w:rsidRPr="00E37A26">
        <w:rPr>
          <w:rFonts w:ascii="Times New Roman" w:hAnsi="Times New Roman"/>
          <w:sz w:val="24"/>
          <w:szCs w:val="24"/>
        </w:rPr>
        <w:t xml:space="preserve"> r.</w:t>
      </w:r>
    </w:p>
    <w:p w:rsidR="00484E0A" w:rsidRPr="00484E0A" w:rsidRDefault="003C1D22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warunki płatności: </w:t>
      </w:r>
      <w:r w:rsidR="00484E0A" w:rsidRPr="00484E0A">
        <w:rPr>
          <w:rFonts w:ascii="Times New Roman" w:hAnsi="Times New Roman"/>
          <w:sz w:val="24"/>
          <w:szCs w:val="24"/>
        </w:rPr>
        <w:t>30 dni od daty przedłożenia zamawiającemu poprawnie wystawionej faktury,</w:t>
      </w:r>
    </w:p>
    <w:p w:rsidR="00484E0A" w:rsidRPr="00484E0A" w:rsidRDefault="009244B8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484E0A" w:rsidRPr="00484E0A">
        <w:rPr>
          <w:rFonts w:ascii="Times New Roman" w:hAnsi="Times New Roman"/>
          <w:sz w:val="24"/>
          <w:szCs w:val="24"/>
        </w:rPr>
        <w:t>, że zdobyliśmy wszelkie informacje, konieczne do przygotowania niniejszej oferty i wykonania zadania oraz że zaoferowana w pkt</w:t>
      </w:r>
      <w:r w:rsidR="008A44CD">
        <w:rPr>
          <w:rFonts w:ascii="Times New Roman" w:hAnsi="Times New Roman"/>
          <w:sz w:val="24"/>
          <w:szCs w:val="24"/>
        </w:rPr>
        <w:t>.</w:t>
      </w:r>
      <w:r w:rsidR="00484E0A" w:rsidRPr="00484E0A">
        <w:rPr>
          <w:rFonts w:ascii="Times New Roman" w:hAnsi="Times New Roman"/>
          <w:sz w:val="24"/>
          <w:szCs w:val="24"/>
        </w:rPr>
        <w:t xml:space="preserve"> 5 cena brutto zawiera wszystkie koszty związane z realizacją przedmiotu zamówienia.</w:t>
      </w:r>
    </w:p>
    <w:p w:rsidR="00484E0A" w:rsidRPr="00484E0A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9244B8" w:rsidRPr="009244B8" w:rsidRDefault="009244B8" w:rsidP="009244B8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244B8">
        <w:rPr>
          <w:rFonts w:ascii="Times New Roman" w:hAnsi="Times New Roman" w:cs="Times New Roman"/>
          <w:lang w:val="pl-PL"/>
        </w:rPr>
        <w:t>Oświadczam, że  spełniam warunki umożliwiające prawidłowe wykonanie zamówienia dotyczące:</w:t>
      </w:r>
    </w:p>
    <w:p w:rsidR="009244B8" w:rsidRPr="009244B8" w:rsidRDefault="009244B8" w:rsidP="009244B8">
      <w:pPr>
        <w:pStyle w:val="Akapitzlist"/>
        <w:widowControl/>
        <w:numPr>
          <w:ilvl w:val="0"/>
          <w:numId w:val="39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9244B8" w:rsidRPr="009244B8" w:rsidRDefault="009244B8" w:rsidP="009244B8">
      <w:pPr>
        <w:pStyle w:val="Akapitzlist"/>
        <w:widowControl/>
        <w:numPr>
          <w:ilvl w:val="0"/>
          <w:numId w:val="37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wiedzy i doświadczenia,</w:t>
      </w:r>
    </w:p>
    <w:p w:rsidR="009244B8" w:rsidRPr="009244B8" w:rsidRDefault="009244B8" w:rsidP="009244B8">
      <w:pPr>
        <w:pStyle w:val="Akapitzlist"/>
        <w:widowControl/>
        <w:numPr>
          <w:ilvl w:val="0"/>
          <w:numId w:val="37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lastRenderedPageBreak/>
        <w:t>Dysponowania odpowiednim potencjałem technicznym oraz osobami zdolnymi do wykonania zamówienia,</w:t>
      </w:r>
    </w:p>
    <w:p w:rsidR="009244B8" w:rsidRPr="009244B8" w:rsidRDefault="009244B8" w:rsidP="009244B8">
      <w:pPr>
        <w:pStyle w:val="Akapitzlist"/>
        <w:widowControl/>
        <w:numPr>
          <w:ilvl w:val="0"/>
          <w:numId w:val="37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Sytuacji ekonomicznej i finansowej.</w:t>
      </w:r>
    </w:p>
    <w:p w:rsidR="009244B8" w:rsidRPr="009244B8" w:rsidRDefault="009244B8" w:rsidP="009244B8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244B8">
        <w:rPr>
          <w:rFonts w:ascii="Times New Roman" w:hAnsi="Times New Roman"/>
          <w:sz w:val="24"/>
          <w:szCs w:val="24"/>
        </w:rPr>
        <w:t>i zobowiązujemy się w przypadku uznania naszej oferty za najkorzystniejszą do zawarcia umowy na warunkach w niej określonych w miejscu i terminie wskazanym przez Zamawiającego.</w:t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</w:p>
    <w:p w:rsidR="00484E0A" w:rsidRPr="00484E0A" w:rsidRDefault="00484E0A" w:rsidP="003C1D2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484E0A" w:rsidRPr="00484E0A" w:rsidRDefault="00484E0A" w:rsidP="003C1D2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4E0A" w:rsidRDefault="009244B8" w:rsidP="00484E0A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4E0A" w:rsidRPr="00484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E5DF2" w:rsidRPr="005D1734" w:rsidRDefault="005D1734" w:rsidP="005D1734">
      <w:pPr>
        <w:pStyle w:val="Standard"/>
        <w:tabs>
          <w:tab w:val="left" w:pos="7530"/>
        </w:tabs>
        <w:spacing w:line="276" w:lineRule="auto"/>
        <w:rPr>
          <w:rFonts w:ascii="Times New Roman" w:hAnsi="Times New Roman" w:cs="Times New Roman"/>
          <w:lang w:val="pl-PL"/>
        </w:rPr>
      </w:pPr>
      <w:r w:rsidRPr="005D1734"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 w:rsidRPr="005D1734">
        <w:rPr>
          <w:rFonts w:ascii="Times New Roman" w:hAnsi="Times New Roman" w:cs="Times New Roman"/>
          <w:lang w:val="pl-PL"/>
        </w:rPr>
        <w:tab/>
      </w:r>
    </w:p>
    <w:p w:rsidR="005D1734" w:rsidRPr="005D1734" w:rsidRDefault="005D1734" w:rsidP="005D1734">
      <w:pPr>
        <w:pStyle w:val="Standard"/>
        <w:spacing w:line="276" w:lineRule="auto"/>
        <w:rPr>
          <w:rFonts w:ascii="Times New Roman" w:hAnsi="Times New Roman" w:cs="Times New Roman"/>
          <w:lang w:val="pl-PL"/>
        </w:rPr>
      </w:pPr>
      <w:r w:rsidRPr="005D173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…………………………………………………………………………………………..</w:t>
      </w:r>
    </w:p>
    <w:p w:rsidR="005D1734" w:rsidRDefault="005D1734" w:rsidP="005D1734">
      <w:pPr>
        <w:pStyle w:val="Standard"/>
        <w:rPr>
          <w:rFonts w:hint="eastAsia"/>
          <w:lang w:val="pl-PL"/>
        </w:rPr>
      </w:pPr>
    </w:p>
    <w:p w:rsidR="005D1734" w:rsidRDefault="005D1734" w:rsidP="005D1734">
      <w:pPr>
        <w:pStyle w:val="Standard"/>
        <w:rPr>
          <w:rFonts w:hint="eastAsia"/>
          <w:lang w:val="pl-PL"/>
        </w:rPr>
      </w:pPr>
    </w:p>
    <w:p w:rsidR="005D1734" w:rsidRPr="005D1734" w:rsidRDefault="005D1734" w:rsidP="005D1734">
      <w:pPr>
        <w:pStyle w:val="Standard"/>
        <w:rPr>
          <w:rFonts w:cs="Times New Roman" w:hint="eastAsia"/>
          <w:b/>
          <w:bCs/>
          <w:lang w:val="pl-PL"/>
        </w:rPr>
      </w:pPr>
    </w:p>
    <w:p w:rsidR="00484E0A" w:rsidRP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KOSZTORYS OFERTOWY</w:t>
      </w:r>
    </w:p>
    <w:p w:rsidR="00B172D3" w:rsidRDefault="00B172D3" w:rsidP="00B172D3">
      <w:pPr>
        <w:jc w:val="both"/>
        <w:rPr>
          <w:rFonts w:cs="Times New Roman"/>
          <w:b/>
        </w:rPr>
      </w:pPr>
    </w:p>
    <w:p w:rsidR="00DA7ED5" w:rsidRDefault="00CA3674" w:rsidP="00BA7C57">
      <w:pPr>
        <w:spacing w:line="276" w:lineRule="auto"/>
        <w:jc w:val="both"/>
        <w:rPr>
          <w:rFonts w:cs="Times New Roman"/>
          <w:b/>
        </w:rPr>
      </w:pPr>
      <w:r w:rsidRPr="00EF2878">
        <w:rPr>
          <w:rFonts w:cs="Times New Roman"/>
          <w:b/>
        </w:rPr>
        <w:t>„</w:t>
      </w:r>
      <w:r w:rsidRPr="005377AE">
        <w:rPr>
          <w:rFonts w:cs="Times New Roman"/>
          <w:b/>
          <w:i/>
        </w:rPr>
        <w:t>Modernizacja drogi dojazdow</w:t>
      </w:r>
      <w:r>
        <w:rPr>
          <w:rFonts w:cs="Times New Roman"/>
          <w:b/>
          <w:i/>
        </w:rPr>
        <w:t xml:space="preserve">ej do pól w miejscowości Juliopol, nr drogi 103989L (działki nr </w:t>
      </w:r>
      <w:proofErr w:type="spellStart"/>
      <w:r>
        <w:rPr>
          <w:rFonts w:cs="Times New Roman"/>
          <w:b/>
          <w:i/>
        </w:rPr>
        <w:t>ewid</w:t>
      </w:r>
      <w:proofErr w:type="spellEnd"/>
      <w:r>
        <w:rPr>
          <w:rFonts w:cs="Times New Roman"/>
          <w:b/>
          <w:i/>
        </w:rPr>
        <w:t>. 479/1</w:t>
      </w:r>
      <w:r w:rsidRPr="005377AE">
        <w:rPr>
          <w:rFonts w:cs="Times New Roman"/>
          <w:b/>
          <w:i/>
        </w:rPr>
        <w:t xml:space="preserve">, </w:t>
      </w:r>
      <w:r>
        <w:rPr>
          <w:rFonts w:cs="Times New Roman"/>
          <w:b/>
          <w:i/>
        </w:rPr>
        <w:t>obręb</w:t>
      </w:r>
      <w:r w:rsidR="00591775">
        <w:rPr>
          <w:rFonts w:cs="Times New Roman"/>
          <w:b/>
          <w:i/>
        </w:rPr>
        <w:t xml:space="preserve"> ewidencyjny</w:t>
      </w:r>
      <w:r>
        <w:rPr>
          <w:rFonts w:cs="Times New Roman"/>
          <w:b/>
          <w:i/>
        </w:rPr>
        <w:t>: Juliopol) na odcinku o długości 700</w:t>
      </w:r>
      <w:r w:rsidRPr="005377AE">
        <w:rPr>
          <w:rFonts w:cs="Times New Roman"/>
          <w:b/>
          <w:i/>
        </w:rPr>
        <w:t xml:space="preserve"> m i szerokości 3,50 m.</w:t>
      </w:r>
    </w:p>
    <w:tbl>
      <w:tblPr>
        <w:tblpPr w:leftFromText="141" w:rightFromText="141" w:vertAnchor="text" w:horzAnchor="margin" w:tblpY="17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3969"/>
        <w:gridCol w:w="708"/>
        <w:gridCol w:w="1134"/>
        <w:gridCol w:w="988"/>
        <w:gridCol w:w="1133"/>
      </w:tblGrid>
      <w:tr w:rsidR="00CA3674" w:rsidRPr="00484E0A" w:rsidTr="00BA7C5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A3674" w:rsidP="007B62A1">
            <w:pPr>
              <w:jc w:val="center"/>
              <w:rPr>
                <w:rFonts w:cs="Times New Roman"/>
                <w:b/>
              </w:rPr>
            </w:pPr>
            <w:proofErr w:type="spellStart"/>
            <w:r w:rsidRPr="00484E0A">
              <w:rPr>
                <w:rFonts w:cs="Times New Roman"/>
                <w:b/>
              </w:rPr>
              <w:t>Lp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A3674" w:rsidP="007B62A1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Podstawa wyceny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A3674" w:rsidP="007B62A1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Opis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A3674" w:rsidP="007B62A1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Jednostka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A3674" w:rsidP="007B62A1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Cena jedn.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A3674" w:rsidP="007B62A1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Wartość</w:t>
            </w:r>
          </w:p>
        </w:tc>
      </w:tr>
      <w:tr w:rsidR="00CA3674" w:rsidRPr="00484E0A" w:rsidTr="00BA7C5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4" w:rsidRPr="00484E0A" w:rsidRDefault="00CA3674" w:rsidP="007B62A1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4" w:rsidRPr="00484E0A" w:rsidRDefault="00CA3674" w:rsidP="007B62A1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4" w:rsidRPr="00484E0A" w:rsidRDefault="00CA3674" w:rsidP="007B62A1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A3674" w:rsidP="007B62A1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A3674" w:rsidP="007B62A1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ilość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4" w:rsidRPr="00484E0A" w:rsidRDefault="00CA3674" w:rsidP="007B62A1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4" w:rsidRPr="00484E0A" w:rsidRDefault="00CA3674" w:rsidP="007B62A1">
            <w:pPr>
              <w:suppressAutoHyphens w:val="0"/>
              <w:rPr>
                <w:rFonts w:cs="Times New Roman"/>
                <w:b/>
              </w:rPr>
            </w:pPr>
          </w:p>
        </w:tc>
      </w:tr>
      <w:tr w:rsidR="007675CE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484E0A" w:rsidRDefault="007675CE" w:rsidP="007675CE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484E0A" w:rsidRDefault="007675CE" w:rsidP="007675CE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484E0A" w:rsidRDefault="007675CE" w:rsidP="007675CE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484E0A" w:rsidRDefault="007675CE" w:rsidP="007675CE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484E0A" w:rsidRDefault="007675CE" w:rsidP="007675CE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5.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484E0A" w:rsidRDefault="007675CE" w:rsidP="007675CE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484E0A" w:rsidRDefault="007675CE" w:rsidP="007675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484E0A">
              <w:rPr>
                <w:rFonts w:cs="Times New Roman"/>
                <w:b/>
              </w:rPr>
              <w:t>.</w:t>
            </w:r>
          </w:p>
        </w:tc>
      </w:tr>
      <w:tr w:rsidR="007675CE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7675CE" w:rsidRDefault="007675CE" w:rsidP="007675CE">
            <w:pPr>
              <w:rPr>
                <w:b/>
              </w:rPr>
            </w:pPr>
            <w:r w:rsidRPr="007675CE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7675CE" w:rsidRDefault="007675CE" w:rsidP="007675CE">
            <w:pPr>
              <w:rPr>
                <w:b/>
              </w:rPr>
            </w:pP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7675CE" w:rsidRDefault="007675CE" w:rsidP="007675CE">
            <w:pPr>
              <w:rPr>
                <w:b/>
              </w:rPr>
            </w:pPr>
            <w:r w:rsidRPr="007675CE">
              <w:rPr>
                <w:b/>
              </w:rPr>
              <w:t>KOSZTY NIEKWALIFIKOWALNE</w:t>
            </w:r>
          </w:p>
        </w:tc>
      </w:tr>
      <w:tr w:rsidR="007675CE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7675CE" w:rsidRDefault="007675CE" w:rsidP="007675CE">
            <w:pPr>
              <w:rPr>
                <w:b/>
              </w:rPr>
            </w:pPr>
            <w:r w:rsidRPr="007675CE">
              <w:rPr>
                <w:b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7675CE" w:rsidRDefault="007675CE" w:rsidP="007675CE">
            <w:pPr>
              <w:rPr>
                <w:b/>
              </w:rPr>
            </w:pP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7675CE" w:rsidRDefault="007675CE" w:rsidP="007675CE">
            <w:pPr>
              <w:rPr>
                <w:b/>
              </w:rPr>
            </w:pPr>
            <w:r w:rsidRPr="007675CE">
              <w:rPr>
                <w:b/>
              </w:rPr>
              <w:t>ROBOTY POMIAROWE</w:t>
            </w:r>
          </w:p>
        </w:tc>
      </w:tr>
      <w:tr w:rsidR="00CA3674" w:rsidRPr="00484E0A" w:rsidTr="00BA7C57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BA7C57" w:rsidRDefault="007675CE" w:rsidP="007B62A1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1</w:t>
            </w:r>
          </w:p>
          <w:p w:rsidR="007675CE" w:rsidRPr="00BA7C57" w:rsidRDefault="007675CE" w:rsidP="007B62A1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d.1</w:t>
            </w:r>
          </w:p>
          <w:p w:rsidR="007675CE" w:rsidRPr="00BA7C57" w:rsidRDefault="00CF3180" w:rsidP="007B62A1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BA7C57" w:rsidRDefault="00CF3180" w:rsidP="00BA7C57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KNN</w:t>
            </w:r>
            <w:r w:rsidR="00BA7C57" w:rsidRPr="00BA7C57">
              <w:rPr>
                <w:rFonts w:cs="Times New Roman"/>
                <w:sz w:val="22"/>
                <w:szCs w:val="22"/>
              </w:rPr>
              <w:t>R 1</w:t>
            </w:r>
            <w:r w:rsidRPr="00BA7C57">
              <w:rPr>
                <w:rFonts w:cs="Times New Roman"/>
                <w:sz w:val="22"/>
                <w:szCs w:val="22"/>
              </w:rPr>
              <w:t xml:space="preserve"> 0111-01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4" w:rsidRPr="00484E0A" w:rsidRDefault="00CF3180" w:rsidP="00CF3180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 xml:space="preserve">Roboty pomiarowe przy liniowych robotach ziemnych – trasa dróg w terenie równinnym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4" w:rsidRPr="00484E0A" w:rsidRDefault="00CF3180" w:rsidP="007B62A1">
            <w:pPr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4" w:rsidRPr="00484E0A" w:rsidRDefault="00CF3180" w:rsidP="007675C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4" w:rsidRPr="00484E0A" w:rsidRDefault="00CA3674" w:rsidP="007B62A1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4" w:rsidRPr="00484E0A" w:rsidRDefault="00CA3674" w:rsidP="007B62A1">
            <w:pPr>
              <w:jc w:val="center"/>
              <w:rPr>
                <w:rFonts w:cs="Times New Roman"/>
              </w:rPr>
            </w:pPr>
          </w:p>
        </w:tc>
      </w:tr>
      <w:tr w:rsidR="007675CE" w:rsidRPr="00484E0A" w:rsidTr="00BA7C57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BA7C57" w:rsidRDefault="007675CE" w:rsidP="007B62A1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BA7C57" w:rsidRDefault="007675CE" w:rsidP="007B62A1">
            <w:pPr>
              <w:rPr>
                <w:rFonts w:cs="Times New Roman"/>
              </w:rPr>
            </w:pP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7675CE" w:rsidRDefault="007675CE" w:rsidP="007675CE">
            <w:pPr>
              <w:rPr>
                <w:rFonts w:cs="Times New Roman"/>
                <w:b/>
              </w:rPr>
            </w:pPr>
            <w:r w:rsidRPr="007675CE">
              <w:rPr>
                <w:rFonts w:cs="Times New Roman"/>
                <w:b/>
              </w:rPr>
              <w:t>NAWIERZCHNIA MIJANEK</w:t>
            </w:r>
          </w:p>
        </w:tc>
      </w:tr>
      <w:tr w:rsidR="007675CE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CF3180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2</w:t>
            </w:r>
          </w:p>
          <w:p w:rsidR="00CF3180" w:rsidRPr="00BA7C57" w:rsidRDefault="00CF3180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d.1</w:t>
            </w:r>
          </w:p>
          <w:p w:rsidR="007675CE" w:rsidRPr="00BA7C57" w:rsidRDefault="00CF3180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2</w:t>
            </w:r>
            <w:r w:rsidR="007675CE" w:rsidRPr="00BA7C5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BA7C57" w:rsidRDefault="007675CE" w:rsidP="007675CE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KNR AT-03</w:t>
            </w:r>
          </w:p>
          <w:p w:rsidR="007675CE" w:rsidRPr="00BA7C57" w:rsidRDefault="007675CE" w:rsidP="007675CE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0202-02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Default="007675CE" w:rsidP="007675CE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>Mechaniczne oczyszczenie i skropien</w:t>
            </w:r>
            <w:r w:rsidR="00BA7C57">
              <w:rPr>
                <w:rFonts w:cs="Times New Roman"/>
              </w:rPr>
              <w:t>ie emulsją</w:t>
            </w:r>
            <w:r>
              <w:rPr>
                <w:rFonts w:cs="Times New Roman"/>
              </w:rPr>
              <w:t xml:space="preserve"> asfaltową </w:t>
            </w:r>
            <w:r w:rsidR="00BA7C57">
              <w:rPr>
                <w:rFonts w:cs="Times New Roman"/>
              </w:rPr>
              <w:t>na zimno;</w:t>
            </w:r>
            <w:r w:rsidRPr="00484E0A">
              <w:rPr>
                <w:rFonts w:cs="Times New Roman"/>
              </w:rPr>
              <w:t xml:space="preserve"> zużycie emulsji 0,</w:t>
            </w:r>
            <w:r>
              <w:rPr>
                <w:rFonts w:cs="Times New Roman"/>
              </w:rPr>
              <w:t>5</w:t>
            </w:r>
            <w:r w:rsidRPr="00484E0A">
              <w:rPr>
                <w:rFonts w:cs="Times New Roman"/>
              </w:rPr>
              <w:t xml:space="preserve"> kg/</w:t>
            </w:r>
            <w:proofErr w:type="spellStart"/>
            <w:r w:rsidRPr="00484E0A">
              <w:rPr>
                <w:rFonts w:cs="Times New Roman"/>
              </w:rPr>
              <w:t>m</w:t>
            </w:r>
            <w:r>
              <w:rPr>
                <w:rFonts w:cs="Times New Roman"/>
              </w:rPr>
              <w:t>²</w:t>
            </w:r>
            <w:proofErr w:type="spellEnd"/>
          </w:p>
          <w:p w:rsidR="007675CE" w:rsidRPr="00484E0A" w:rsidRDefault="007675CE" w:rsidP="007675C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(mijanki) </w:t>
            </w:r>
          </w:p>
          <w:p w:rsidR="007675CE" w:rsidRPr="00484E0A" w:rsidRDefault="007675CE" w:rsidP="007675CE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CE" w:rsidRPr="00484E0A" w:rsidRDefault="007675CE" w:rsidP="007675CE">
            <w:pPr>
              <w:jc w:val="center"/>
              <w:rPr>
                <w:rFonts w:cs="Times New Roman"/>
                <w:vertAlign w:val="superscript"/>
              </w:rPr>
            </w:pPr>
            <w:proofErr w:type="spellStart"/>
            <w:r w:rsidRPr="00484E0A">
              <w:rPr>
                <w:rFonts w:cs="Times New Roman"/>
              </w:rPr>
              <w:t>m</w:t>
            </w:r>
            <w:r>
              <w:rPr>
                <w:rFonts w:cs="Times New Roman"/>
              </w:rPr>
              <w:t>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E" w:rsidRPr="00484E0A" w:rsidRDefault="007675CE" w:rsidP="007675C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5CE" w:rsidRPr="00484E0A" w:rsidRDefault="007675CE" w:rsidP="007675CE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5CE" w:rsidRPr="00484E0A" w:rsidRDefault="007675CE" w:rsidP="007675CE">
            <w:pPr>
              <w:rPr>
                <w:rFonts w:cs="Times New Roman"/>
              </w:rPr>
            </w:pPr>
          </w:p>
        </w:tc>
      </w:tr>
      <w:tr w:rsidR="00CF3180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CF3180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3</w:t>
            </w:r>
          </w:p>
          <w:p w:rsidR="00CF3180" w:rsidRPr="00BA7C57" w:rsidRDefault="00CF3180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d.1</w:t>
            </w:r>
            <w:r w:rsidR="00BA7C57" w:rsidRPr="00BA7C57">
              <w:rPr>
                <w:rFonts w:cs="Times New Roman"/>
                <w:sz w:val="22"/>
                <w:szCs w:val="22"/>
              </w:rPr>
              <w:t>.</w:t>
            </w:r>
          </w:p>
          <w:p w:rsidR="00CF3180" w:rsidRPr="00BA7C57" w:rsidRDefault="00CF3180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CF3180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KNR 2-31 0310-01</w:t>
            </w:r>
          </w:p>
          <w:p w:rsidR="00CF3180" w:rsidRPr="00BA7C57" w:rsidRDefault="00CF3180" w:rsidP="00CF3180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484E0A" w:rsidRDefault="00BA7C57" w:rsidP="00CF3180">
            <w:pPr>
              <w:rPr>
                <w:rFonts w:cs="Times New Roman"/>
              </w:rPr>
            </w:pPr>
            <w:r>
              <w:rPr>
                <w:rFonts w:cs="Times New Roman"/>
              </w:rPr>
              <w:t>Nawierzchnia</w:t>
            </w:r>
            <w:r w:rsidR="00CF3180" w:rsidRPr="00484E0A">
              <w:rPr>
                <w:rFonts w:cs="Times New Roman"/>
              </w:rPr>
              <w:t xml:space="preserve"> z mieszanek mineralno-bitumiczn</w:t>
            </w:r>
            <w:r w:rsidR="00CF3180">
              <w:rPr>
                <w:rFonts w:cs="Times New Roman"/>
              </w:rPr>
              <w:t>ych</w:t>
            </w:r>
            <w:r w:rsidR="00CF3180" w:rsidRPr="00484E0A">
              <w:rPr>
                <w:rFonts w:cs="Times New Roman"/>
              </w:rPr>
              <w:t xml:space="preserve"> </w:t>
            </w:r>
            <w:r w:rsidR="00CF3180">
              <w:rPr>
                <w:rFonts w:cs="Times New Roman"/>
              </w:rPr>
              <w:t>grysowych -</w:t>
            </w:r>
            <w:r>
              <w:rPr>
                <w:rFonts w:cs="Times New Roman"/>
              </w:rPr>
              <w:t xml:space="preserve"> </w:t>
            </w:r>
            <w:r w:rsidR="00CF3180">
              <w:rPr>
                <w:rFonts w:cs="Times New Roman"/>
              </w:rPr>
              <w:t xml:space="preserve">warstwa wiążąca asfaltowa </w:t>
            </w:r>
            <w:r>
              <w:rPr>
                <w:rFonts w:cs="Times New Roman"/>
              </w:rPr>
              <w:t xml:space="preserve">– AC 11 W- </w:t>
            </w:r>
            <w:r w:rsidR="00CF3180" w:rsidRPr="00484E0A">
              <w:rPr>
                <w:rFonts w:cs="Times New Roman"/>
              </w:rPr>
              <w:t xml:space="preserve"> grubości</w:t>
            </w:r>
            <w:r>
              <w:rPr>
                <w:rFonts w:cs="Times New Roman"/>
              </w:rPr>
              <w:t xml:space="preserve"> po zagęszczeniu </w:t>
            </w:r>
            <w:r w:rsidR="00CF3180">
              <w:rPr>
                <w:rFonts w:cs="Times New Roman"/>
              </w:rPr>
              <w:t xml:space="preserve">4 cm </w:t>
            </w:r>
          </w:p>
          <w:p w:rsidR="00CF3180" w:rsidRPr="00484E0A" w:rsidRDefault="00CF3180" w:rsidP="00CF3180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(mijanki) </w:t>
            </w:r>
          </w:p>
          <w:p w:rsidR="00CF3180" w:rsidRPr="00484E0A" w:rsidRDefault="00CF3180" w:rsidP="00CF3180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180" w:rsidRPr="00484E0A" w:rsidRDefault="00CF3180" w:rsidP="008A44CD">
            <w:pPr>
              <w:jc w:val="center"/>
              <w:rPr>
                <w:rFonts w:cs="Times New Roman"/>
              </w:rPr>
            </w:pPr>
            <w:r w:rsidRPr="00484E0A">
              <w:rPr>
                <w:rFonts w:cs="Times New Roman"/>
              </w:rPr>
              <w:t>m</w:t>
            </w:r>
            <w:r w:rsidRPr="00484E0A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</w:tr>
      <w:tr w:rsidR="00CF3180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8B5121" w:rsidP="00CF3180">
            <w:pPr>
              <w:rPr>
                <w:rFonts w:cs="Times New Roman"/>
                <w:b/>
              </w:rPr>
            </w:pPr>
            <w:r w:rsidRPr="00BA7C57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CF3180" w:rsidP="00CF3180">
            <w:pPr>
              <w:rPr>
                <w:rFonts w:cs="Times New Roman"/>
              </w:rPr>
            </w:pP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484E0A" w:rsidRDefault="00CF3180" w:rsidP="00CF3180">
            <w:pPr>
              <w:rPr>
                <w:rFonts w:cs="Times New Roman"/>
              </w:rPr>
            </w:pPr>
            <w:r>
              <w:rPr>
                <w:b/>
              </w:rPr>
              <w:t xml:space="preserve">KOSZTY </w:t>
            </w:r>
            <w:r w:rsidRPr="007675CE">
              <w:rPr>
                <w:b/>
              </w:rPr>
              <w:t>KWALIFIKOWALNE</w:t>
            </w:r>
          </w:p>
        </w:tc>
      </w:tr>
      <w:tr w:rsidR="00CF3180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8B5121" w:rsidP="00CF3180">
            <w:pPr>
              <w:rPr>
                <w:rFonts w:cs="Times New Roman"/>
                <w:b/>
              </w:rPr>
            </w:pPr>
            <w:r w:rsidRPr="00BA7C57">
              <w:rPr>
                <w:rFonts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CF3180" w:rsidP="00CF3180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484E0A" w:rsidRDefault="00CF3180" w:rsidP="00CF3180">
            <w:pPr>
              <w:rPr>
                <w:rFonts w:cs="Times New Roman"/>
              </w:rPr>
            </w:pPr>
            <w:r w:rsidRPr="007675CE">
              <w:rPr>
                <w:rFonts w:cs="Times New Roman"/>
                <w:b/>
              </w:rPr>
              <w:t>NAWIERZCHNIA</w:t>
            </w:r>
            <w:r>
              <w:rPr>
                <w:rFonts w:cs="Times New Roman"/>
                <w:b/>
              </w:rPr>
              <w:t xml:space="preserve"> JEZDNI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Default="00CF3180" w:rsidP="00CF31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</w:tr>
      <w:tr w:rsidR="00CF3180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BA7C57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4</w:t>
            </w:r>
            <w:r w:rsidR="00CF3180" w:rsidRPr="00BA7C57">
              <w:rPr>
                <w:rFonts w:cs="Times New Roman"/>
                <w:sz w:val="22"/>
                <w:szCs w:val="22"/>
              </w:rPr>
              <w:t>.</w:t>
            </w:r>
          </w:p>
          <w:p w:rsidR="00BA7C57" w:rsidRPr="00BA7C57" w:rsidRDefault="00BA7C57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d.2.1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21" w:rsidRPr="00BA7C57" w:rsidRDefault="008B5121" w:rsidP="008B5121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KNR AT-03</w:t>
            </w:r>
          </w:p>
          <w:p w:rsidR="00CF3180" w:rsidRPr="00BA7C57" w:rsidRDefault="008B5121" w:rsidP="008B5121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0202-02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21" w:rsidRDefault="008B5121" w:rsidP="008B5121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>Mechaniczne oczyszczenie i skropien</w:t>
            </w:r>
            <w:r w:rsidR="008E3103">
              <w:rPr>
                <w:rFonts w:cs="Times New Roman"/>
              </w:rPr>
              <w:t xml:space="preserve">ie emulsja asfaltową na </w:t>
            </w:r>
            <w:r w:rsidR="008E3103">
              <w:rPr>
                <w:rFonts w:cs="Times New Roman"/>
              </w:rPr>
              <w:lastRenderedPageBreak/>
              <w:t>zimno</w:t>
            </w:r>
            <w:r w:rsidRPr="00484E0A">
              <w:rPr>
                <w:rFonts w:cs="Times New Roman"/>
              </w:rPr>
              <w:t>; zużycie emulsji 0,</w:t>
            </w:r>
            <w:r>
              <w:rPr>
                <w:rFonts w:cs="Times New Roman"/>
              </w:rPr>
              <w:t>5</w:t>
            </w:r>
            <w:r w:rsidRPr="00484E0A">
              <w:rPr>
                <w:rFonts w:cs="Times New Roman"/>
              </w:rPr>
              <w:t xml:space="preserve"> kg/</w:t>
            </w:r>
            <w:proofErr w:type="spellStart"/>
            <w:r w:rsidRPr="00484E0A">
              <w:rPr>
                <w:rFonts w:cs="Times New Roman"/>
              </w:rPr>
              <w:t>m</w:t>
            </w:r>
            <w:r>
              <w:rPr>
                <w:rFonts w:cs="Times New Roman"/>
              </w:rPr>
              <w:t>²</w:t>
            </w:r>
            <w:proofErr w:type="spellEnd"/>
          </w:p>
          <w:p w:rsidR="008B5121" w:rsidRPr="00484E0A" w:rsidRDefault="008B5121" w:rsidP="008B51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(jezdnia) </w:t>
            </w:r>
          </w:p>
          <w:p w:rsidR="00CF3180" w:rsidRPr="00484E0A" w:rsidRDefault="00CF3180" w:rsidP="00CF3180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180" w:rsidRPr="00484E0A" w:rsidRDefault="008B5121" w:rsidP="008A44CD">
            <w:pPr>
              <w:jc w:val="center"/>
              <w:rPr>
                <w:rFonts w:cs="Times New Roman"/>
              </w:rPr>
            </w:pPr>
            <w:r w:rsidRPr="00484E0A">
              <w:rPr>
                <w:rFonts w:cs="Times New Roman"/>
              </w:rPr>
              <w:lastRenderedPageBreak/>
              <w:t>m</w:t>
            </w:r>
            <w:r w:rsidRPr="00484E0A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8B5121" w:rsidP="00CF318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3,5</w:t>
            </w:r>
            <w:r>
              <w:rPr>
                <w:rFonts w:cs="Times New Roman"/>
              </w:rPr>
              <w:t>*700=2450,000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</w:tr>
      <w:tr w:rsidR="00CF3180" w:rsidRPr="00484E0A" w:rsidTr="00BA7C57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BA7C57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lastRenderedPageBreak/>
              <w:t>5</w:t>
            </w:r>
            <w:r w:rsidR="00CF3180" w:rsidRPr="00BA7C57">
              <w:rPr>
                <w:rFonts w:cs="Times New Roman"/>
                <w:sz w:val="22"/>
                <w:szCs w:val="22"/>
              </w:rPr>
              <w:t>.</w:t>
            </w:r>
          </w:p>
          <w:p w:rsidR="00BA7C57" w:rsidRPr="00BA7C57" w:rsidRDefault="00BA7C57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d.2.1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8E3103" w:rsidP="008E3103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KNR AT-03 2-31 0108-02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484E0A" w:rsidRDefault="008E3103" w:rsidP="00CF31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Wyrównanie istniejącej </w:t>
            </w:r>
            <w:r w:rsidR="008A44CD">
              <w:rPr>
                <w:rFonts w:cs="Times New Roman"/>
              </w:rPr>
              <w:t>p</w:t>
            </w:r>
            <w:r>
              <w:rPr>
                <w:rFonts w:cs="Times New Roman"/>
              </w:rPr>
              <w:t xml:space="preserve">odbudowy lokalnie </w:t>
            </w:r>
            <w:r w:rsidR="00BA7C57">
              <w:rPr>
                <w:rFonts w:cs="Times New Roman"/>
              </w:rPr>
              <w:t>mieszanką mineralno-asfaltową AC</w:t>
            </w:r>
            <w:r>
              <w:rPr>
                <w:rFonts w:cs="Times New Roman"/>
              </w:rPr>
              <w:t xml:space="preserve"> 11W z wbudowaniem mechanicznym grubości po zagęszczeniu 3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180" w:rsidRPr="00484E0A" w:rsidRDefault="008E3103" w:rsidP="008E3103">
            <w:pPr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180" w:rsidRPr="00484E0A" w:rsidRDefault="008E3103" w:rsidP="00CF3180">
            <w:pPr>
              <w:rPr>
                <w:rFonts w:cs="Times New Roman"/>
              </w:rPr>
            </w:pPr>
            <w:r>
              <w:rPr>
                <w:rFonts w:cs="Times New Roman"/>
              </w:rPr>
              <w:t>250*0,03*2,5=18,750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</w:tr>
      <w:tr w:rsidR="00CF3180" w:rsidRPr="00484E0A" w:rsidTr="00BA7C57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BA7C57" w:rsidRDefault="00BA7C57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6</w:t>
            </w:r>
            <w:r w:rsidR="00CF3180" w:rsidRPr="00BA7C57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BA7C57" w:rsidRPr="00BA7C57" w:rsidRDefault="00BA7C57" w:rsidP="00CF3180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d.2.1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3" w:rsidRPr="00BA7C57" w:rsidRDefault="008E3103" w:rsidP="008E3103">
            <w:pPr>
              <w:rPr>
                <w:rFonts w:cs="Times New Roman"/>
              </w:rPr>
            </w:pPr>
            <w:r w:rsidRPr="00BA7C57">
              <w:rPr>
                <w:rFonts w:cs="Times New Roman"/>
                <w:sz w:val="22"/>
                <w:szCs w:val="22"/>
              </w:rPr>
              <w:t>KNR 2-31 0310-01</w:t>
            </w:r>
          </w:p>
          <w:p w:rsidR="00CF3180" w:rsidRPr="00BA7C57" w:rsidRDefault="00CF3180" w:rsidP="008E3103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Default="008E3103" w:rsidP="00CF3180">
            <w:pPr>
              <w:rPr>
                <w:rFonts w:cs="Times New Roman"/>
              </w:rPr>
            </w:pPr>
            <w:r>
              <w:rPr>
                <w:rFonts w:cs="Times New Roman"/>
              </w:rPr>
              <w:t>Nawierzchnia z mieszanek mineralno-bitumicznych grysowych – warstwa wiążąca asfaltowa</w:t>
            </w:r>
            <w:r w:rsidR="00BA7C57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AC 11W – grubość po zagęszczeniu 4 cm (jezdnia)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180" w:rsidRPr="00484E0A" w:rsidRDefault="008E3103" w:rsidP="008E3103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>m</w:t>
            </w:r>
            <w:r w:rsidRPr="00484E0A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180" w:rsidRDefault="008E3103" w:rsidP="00CF3180">
            <w:pPr>
              <w:rPr>
                <w:rFonts w:cs="Times New Roman"/>
              </w:rPr>
            </w:pPr>
            <w:r>
              <w:rPr>
                <w:rFonts w:cs="Times New Roman"/>
              </w:rPr>
              <w:t>3,5*700=2450,000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80" w:rsidRPr="00484E0A" w:rsidRDefault="00CF3180" w:rsidP="00CF3180">
            <w:pPr>
              <w:rPr>
                <w:rFonts w:cs="Times New Roman"/>
              </w:rPr>
            </w:pPr>
          </w:p>
        </w:tc>
      </w:tr>
      <w:tr w:rsidR="00CF3180" w:rsidRPr="00484E0A" w:rsidTr="00BA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0" w:rsidRPr="00484E0A" w:rsidRDefault="00CF3180" w:rsidP="00CF3180">
            <w:pPr>
              <w:rPr>
                <w:rFonts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0" w:rsidRPr="00484E0A" w:rsidRDefault="00CF3180" w:rsidP="00CF3180">
            <w:pPr>
              <w:rPr>
                <w:rFonts w:cs="Times New Roman"/>
                <w:b/>
                <w:i/>
              </w:rPr>
            </w:pP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484E0A" w:rsidRDefault="00CF3180" w:rsidP="00CF3180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 xml:space="preserve">RAZEM NETTO [zł]                                             </w:t>
            </w:r>
          </w:p>
        </w:tc>
      </w:tr>
      <w:tr w:rsidR="00CF3180" w:rsidRPr="00484E0A" w:rsidTr="007675C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0" w:rsidRPr="00484E0A" w:rsidRDefault="00CF3180" w:rsidP="00CF3180">
            <w:pPr>
              <w:rPr>
                <w:rFonts w:cs="Times New Roman"/>
                <w:b/>
                <w:i/>
              </w:rPr>
            </w:pP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484E0A" w:rsidRDefault="00CF3180" w:rsidP="00CF3180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 xml:space="preserve">VAT 23%                                                             </w:t>
            </w:r>
          </w:p>
        </w:tc>
      </w:tr>
      <w:tr w:rsidR="00CF3180" w:rsidRPr="00484E0A" w:rsidTr="007675C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0" w:rsidRPr="00484E0A" w:rsidRDefault="00CF3180" w:rsidP="00CF3180">
            <w:pPr>
              <w:rPr>
                <w:rFonts w:cs="Times New Roman"/>
                <w:b/>
                <w:i/>
              </w:rPr>
            </w:pP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80" w:rsidRPr="00484E0A" w:rsidRDefault="00CF3180" w:rsidP="00CF3180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 xml:space="preserve">RAZEM BRUTTO [zł]                  </w:t>
            </w:r>
          </w:p>
        </w:tc>
      </w:tr>
    </w:tbl>
    <w:p w:rsidR="008E3103" w:rsidRDefault="003864A6" w:rsidP="003864A6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</w:p>
    <w:p w:rsidR="009244B8" w:rsidRDefault="008E3103" w:rsidP="003864A6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</w:p>
    <w:p w:rsidR="009244B8" w:rsidRDefault="009244B8" w:rsidP="003864A6">
      <w:pPr>
        <w:jc w:val="center"/>
        <w:rPr>
          <w:rFonts w:cs="Times New Roman"/>
        </w:rPr>
      </w:pPr>
    </w:p>
    <w:p w:rsidR="009244B8" w:rsidRDefault="009244B8" w:rsidP="003864A6">
      <w:pPr>
        <w:jc w:val="center"/>
        <w:rPr>
          <w:rFonts w:cs="Times New Roman"/>
        </w:rPr>
      </w:pPr>
    </w:p>
    <w:p w:rsidR="009244B8" w:rsidRDefault="009244B8" w:rsidP="003864A6">
      <w:pPr>
        <w:jc w:val="center"/>
        <w:rPr>
          <w:rFonts w:cs="Times New Roman"/>
        </w:rPr>
      </w:pPr>
    </w:p>
    <w:p w:rsidR="003864A6" w:rsidRPr="001B5686" w:rsidRDefault="008A44CD" w:rsidP="00591775">
      <w:pPr>
        <w:jc w:val="center"/>
        <w:rPr>
          <w:rFonts w:cs="Times New Roman"/>
        </w:rPr>
      </w:pPr>
      <w:r>
        <w:rPr>
          <w:rFonts w:cs="Times New Roman"/>
        </w:rPr>
        <w:t>……….</w:t>
      </w:r>
      <w:r w:rsidR="009244B8">
        <w:rPr>
          <w:rFonts w:cs="Times New Roman"/>
        </w:rPr>
        <w:t>………………</w:t>
      </w:r>
      <w:r w:rsidR="003864A6" w:rsidRPr="001B5686">
        <w:rPr>
          <w:rFonts w:cs="Times New Roman"/>
        </w:rPr>
        <w:t>……………</w:t>
      </w:r>
      <w:r w:rsidR="009244B8">
        <w:rPr>
          <w:rFonts w:cs="Times New Roman"/>
        </w:rPr>
        <w:t xml:space="preserve">                                    </w:t>
      </w:r>
      <w:r w:rsidR="003864A6" w:rsidRPr="001B5686">
        <w:rPr>
          <w:rFonts w:cs="Times New Roman"/>
        </w:rPr>
        <w:t>…………………………………….</w:t>
      </w:r>
    </w:p>
    <w:p w:rsidR="003864A6" w:rsidRPr="001B5686" w:rsidRDefault="008A44CD" w:rsidP="008A44CD">
      <w:pPr>
        <w:rPr>
          <w:rFonts w:cs="Times New Roman"/>
          <w:i/>
        </w:rPr>
      </w:pPr>
      <w:r>
        <w:rPr>
          <w:rFonts w:cs="Times New Roman"/>
          <w:i/>
        </w:rPr>
        <w:t xml:space="preserve">                </w:t>
      </w:r>
      <w:r w:rsidR="009244B8">
        <w:rPr>
          <w:rFonts w:cs="Times New Roman"/>
          <w:i/>
        </w:rPr>
        <w:t>Miejscowość i data</w:t>
      </w:r>
      <w:r w:rsidR="003864A6" w:rsidRPr="001B5686">
        <w:rPr>
          <w:rFonts w:cs="Times New Roman"/>
          <w:i/>
        </w:rPr>
        <w:t xml:space="preserve">                                </w:t>
      </w:r>
      <w:r w:rsidR="009244B8">
        <w:rPr>
          <w:rFonts w:cs="Times New Roman"/>
          <w:i/>
        </w:rPr>
        <w:t xml:space="preserve">                         </w:t>
      </w:r>
      <w:r w:rsidR="009244B8" w:rsidRPr="001B5686">
        <w:rPr>
          <w:rFonts w:cs="Times New Roman"/>
          <w:i/>
        </w:rPr>
        <w:t>P</w:t>
      </w:r>
      <w:r w:rsidR="003864A6" w:rsidRPr="001B5686">
        <w:rPr>
          <w:rFonts w:cs="Times New Roman"/>
          <w:i/>
        </w:rPr>
        <w:t>odpis</w:t>
      </w:r>
      <w:r w:rsidR="009244B8">
        <w:rPr>
          <w:rFonts w:cs="Times New Roman"/>
          <w:i/>
        </w:rPr>
        <w:t xml:space="preserve"> oferenta</w:t>
      </w: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9244B8" w:rsidRDefault="009244B8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62182B" w:rsidRPr="00484E0A" w:rsidRDefault="0062182B">
      <w:pPr>
        <w:rPr>
          <w:rFonts w:cs="Times New Roman"/>
        </w:rPr>
      </w:pPr>
    </w:p>
    <w:sectPr w:rsidR="0062182B" w:rsidRPr="00484E0A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48" w:rsidRDefault="00C77948" w:rsidP="00484E0A">
      <w:r>
        <w:separator/>
      </w:r>
    </w:p>
  </w:endnote>
  <w:endnote w:type="continuationSeparator" w:id="0">
    <w:p w:rsidR="00C77948" w:rsidRDefault="00C77948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48" w:rsidRDefault="00C77948" w:rsidP="00484E0A">
      <w:r>
        <w:separator/>
      </w:r>
    </w:p>
  </w:footnote>
  <w:footnote w:type="continuationSeparator" w:id="0">
    <w:p w:rsidR="00C77948" w:rsidRDefault="00C77948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9BF"/>
    <w:multiLevelType w:val="hybridMultilevel"/>
    <w:tmpl w:val="CCBE2FA4"/>
    <w:lvl w:ilvl="0" w:tplc="167E4EEC">
      <w:start w:val="5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28EE"/>
    <w:multiLevelType w:val="hybridMultilevel"/>
    <w:tmpl w:val="E2520C48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D2587"/>
    <w:multiLevelType w:val="hybridMultilevel"/>
    <w:tmpl w:val="CE90F9AC"/>
    <w:lvl w:ilvl="0" w:tplc="CB5E66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A7146"/>
    <w:multiLevelType w:val="hybridMultilevel"/>
    <w:tmpl w:val="835A7682"/>
    <w:lvl w:ilvl="0" w:tplc="CDB4F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D771E"/>
    <w:multiLevelType w:val="multilevel"/>
    <w:tmpl w:val="A46AF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BCB2990"/>
    <w:multiLevelType w:val="hybridMultilevel"/>
    <w:tmpl w:val="88CA182E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6335B"/>
    <w:multiLevelType w:val="hybridMultilevel"/>
    <w:tmpl w:val="4EA2FA12"/>
    <w:lvl w:ilvl="0" w:tplc="3D206D6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E6523"/>
    <w:multiLevelType w:val="hybridMultilevel"/>
    <w:tmpl w:val="510462DC"/>
    <w:lvl w:ilvl="0" w:tplc="056094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03CBE"/>
    <w:multiLevelType w:val="hybridMultilevel"/>
    <w:tmpl w:val="6A0CCF2A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91D75"/>
    <w:multiLevelType w:val="hybridMultilevel"/>
    <w:tmpl w:val="8D14D6F2"/>
    <w:lvl w:ilvl="0" w:tplc="45B812D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E0E4B"/>
    <w:multiLevelType w:val="hybridMultilevel"/>
    <w:tmpl w:val="5C6C2DF8"/>
    <w:lvl w:ilvl="0" w:tplc="6AFA92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043EF"/>
    <w:multiLevelType w:val="hybridMultilevel"/>
    <w:tmpl w:val="F2B0F27A"/>
    <w:lvl w:ilvl="0" w:tplc="071AE8A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84FA7"/>
    <w:multiLevelType w:val="multilevel"/>
    <w:tmpl w:val="E9249756"/>
    <w:styleLink w:val="WWNum20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910041E"/>
    <w:multiLevelType w:val="hybridMultilevel"/>
    <w:tmpl w:val="717E7F2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12A4A"/>
    <w:multiLevelType w:val="hybridMultilevel"/>
    <w:tmpl w:val="427AC45C"/>
    <w:lvl w:ilvl="0" w:tplc="13201616">
      <w:start w:val="4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32FEC"/>
    <w:multiLevelType w:val="multilevel"/>
    <w:tmpl w:val="DB526B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62423954"/>
    <w:multiLevelType w:val="hybridMultilevel"/>
    <w:tmpl w:val="E16EB37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8C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16D9A"/>
    <w:multiLevelType w:val="hybridMultilevel"/>
    <w:tmpl w:val="6418734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C59F1"/>
    <w:multiLevelType w:val="multilevel"/>
    <w:tmpl w:val="7E2252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10119"/>
    <w:multiLevelType w:val="hybridMultilevel"/>
    <w:tmpl w:val="7820CEA6"/>
    <w:lvl w:ilvl="0" w:tplc="B9DCE0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113A2"/>
    <w:multiLevelType w:val="hybridMultilevel"/>
    <w:tmpl w:val="E9A87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200B7"/>
    <w:multiLevelType w:val="hybridMultilevel"/>
    <w:tmpl w:val="48A8DE80"/>
    <w:lvl w:ilvl="0" w:tplc="3D86C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956B7"/>
    <w:multiLevelType w:val="hybridMultilevel"/>
    <w:tmpl w:val="DCDEE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"/>
  </w:num>
  <w:num w:numId="38">
    <w:abstractNumId w:val="29"/>
  </w:num>
  <w:num w:numId="39">
    <w:abstractNumId w:val="4"/>
    <w:lvlOverride w:ilvl="0">
      <w:startOverride w:val="1"/>
    </w:lvlOverride>
  </w:num>
  <w:num w:numId="40">
    <w:abstractNumId w:val="2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33338"/>
    <w:rsid w:val="00064ED2"/>
    <w:rsid w:val="00070A13"/>
    <w:rsid w:val="00074DD9"/>
    <w:rsid w:val="000D6E53"/>
    <w:rsid w:val="00115DC2"/>
    <w:rsid w:val="001E5D0F"/>
    <w:rsid w:val="00296F68"/>
    <w:rsid w:val="002E6151"/>
    <w:rsid w:val="00331B90"/>
    <w:rsid w:val="003864A6"/>
    <w:rsid w:val="003C1D22"/>
    <w:rsid w:val="00437672"/>
    <w:rsid w:val="004527B5"/>
    <w:rsid w:val="00456D11"/>
    <w:rsid w:val="0047095B"/>
    <w:rsid w:val="00484E0A"/>
    <w:rsid w:val="00495780"/>
    <w:rsid w:val="004B6C51"/>
    <w:rsid w:val="004D1275"/>
    <w:rsid w:val="004E1D90"/>
    <w:rsid w:val="00523EA2"/>
    <w:rsid w:val="00591775"/>
    <w:rsid w:val="005D1734"/>
    <w:rsid w:val="00610607"/>
    <w:rsid w:val="0062182B"/>
    <w:rsid w:val="006E5DF2"/>
    <w:rsid w:val="007675CE"/>
    <w:rsid w:val="0076792D"/>
    <w:rsid w:val="00776322"/>
    <w:rsid w:val="00792D1E"/>
    <w:rsid w:val="0079557D"/>
    <w:rsid w:val="007B7212"/>
    <w:rsid w:val="007C0E8D"/>
    <w:rsid w:val="007C382E"/>
    <w:rsid w:val="007E2A11"/>
    <w:rsid w:val="00822EB1"/>
    <w:rsid w:val="0083634C"/>
    <w:rsid w:val="0087256E"/>
    <w:rsid w:val="008A44CD"/>
    <w:rsid w:val="008B5121"/>
    <w:rsid w:val="008D5549"/>
    <w:rsid w:val="008E3103"/>
    <w:rsid w:val="009244B8"/>
    <w:rsid w:val="00945ECC"/>
    <w:rsid w:val="00967C7B"/>
    <w:rsid w:val="00980099"/>
    <w:rsid w:val="009865FC"/>
    <w:rsid w:val="00997F7B"/>
    <w:rsid w:val="009B12AE"/>
    <w:rsid w:val="00A37460"/>
    <w:rsid w:val="00A62751"/>
    <w:rsid w:val="00A724B8"/>
    <w:rsid w:val="00A86066"/>
    <w:rsid w:val="00A876D3"/>
    <w:rsid w:val="00AC3780"/>
    <w:rsid w:val="00AF7357"/>
    <w:rsid w:val="00B172D3"/>
    <w:rsid w:val="00B57E1F"/>
    <w:rsid w:val="00B65113"/>
    <w:rsid w:val="00B870A0"/>
    <w:rsid w:val="00BA7C57"/>
    <w:rsid w:val="00BC2F36"/>
    <w:rsid w:val="00BF3BE4"/>
    <w:rsid w:val="00C37E72"/>
    <w:rsid w:val="00C77948"/>
    <w:rsid w:val="00CA3674"/>
    <w:rsid w:val="00CE33AD"/>
    <w:rsid w:val="00CE487C"/>
    <w:rsid w:val="00CF3180"/>
    <w:rsid w:val="00CF5ED2"/>
    <w:rsid w:val="00D15C3F"/>
    <w:rsid w:val="00DA2354"/>
    <w:rsid w:val="00DA7ED5"/>
    <w:rsid w:val="00DB06F8"/>
    <w:rsid w:val="00E33FAA"/>
    <w:rsid w:val="00E37A26"/>
    <w:rsid w:val="00E91033"/>
    <w:rsid w:val="00F331E9"/>
    <w:rsid w:val="00FA64B9"/>
    <w:rsid w:val="00FC7296"/>
    <w:rsid w:val="00FD0683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paragraph" w:customStyle="1" w:styleId="Standard">
    <w:name w:val="Standard"/>
    <w:rsid w:val="009244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rsid w:val="009244B8"/>
    <w:rPr>
      <w:i/>
      <w:iCs/>
    </w:rPr>
  </w:style>
  <w:style w:type="numbering" w:customStyle="1" w:styleId="WWNum20">
    <w:name w:val="WWNum20"/>
    <w:basedOn w:val="Bezlisty"/>
    <w:rsid w:val="009244B8"/>
    <w:pPr>
      <w:numPr>
        <w:numId w:val="36"/>
      </w:numPr>
    </w:pPr>
  </w:style>
  <w:style w:type="numbering" w:customStyle="1" w:styleId="WWNum3">
    <w:name w:val="WWNum3"/>
    <w:basedOn w:val="Bezlisty"/>
    <w:rsid w:val="009244B8"/>
    <w:pPr>
      <w:numPr>
        <w:numId w:val="37"/>
      </w:numPr>
    </w:pPr>
  </w:style>
  <w:style w:type="numbering" w:customStyle="1" w:styleId="WWNum1">
    <w:name w:val="WWNum1"/>
    <w:basedOn w:val="Bezlisty"/>
    <w:rsid w:val="009244B8"/>
    <w:pPr>
      <w:numPr>
        <w:numId w:val="38"/>
      </w:numPr>
    </w:pPr>
  </w:style>
  <w:style w:type="character" w:customStyle="1" w:styleId="NumberingSymbols">
    <w:name w:val="Numbering Symbols"/>
    <w:rsid w:val="005D1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MOchnik</cp:lastModifiedBy>
  <cp:revision>31</cp:revision>
  <cp:lastPrinted>2020-06-18T11:37:00Z</cp:lastPrinted>
  <dcterms:created xsi:type="dcterms:W3CDTF">2019-09-17T05:53:00Z</dcterms:created>
  <dcterms:modified xsi:type="dcterms:W3CDTF">2020-06-19T09:43:00Z</dcterms:modified>
</cp:coreProperties>
</file>