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3D3D" w14:textId="6D085C56"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07451A">
        <w:rPr>
          <w:rFonts w:ascii="Open Sans" w:hAnsi="Open Sans" w:cs="Open Sans"/>
          <w:color w:val="212529"/>
          <w:shd w:val="clear" w:color="auto" w:fill="FFFFFF"/>
        </w:rPr>
        <w:t xml:space="preserve">        </w:t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3954A1">
        <w:rPr>
          <w:rFonts w:ascii="Open Sans" w:hAnsi="Open Sans" w:cs="Open Sans"/>
          <w:color w:val="212529"/>
          <w:shd w:val="clear" w:color="auto" w:fill="FFFFFF"/>
        </w:rPr>
        <w:t>11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AE0172">
        <w:rPr>
          <w:rFonts w:ascii="Open Sans" w:hAnsi="Open Sans" w:cs="Open Sans"/>
          <w:color w:val="212529"/>
          <w:shd w:val="clear" w:color="auto" w:fill="FFFFFF"/>
        </w:rPr>
        <w:t>0</w:t>
      </w:r>
      <w:r w:rsidR="0007451A">
        <w:rPr>
          <w:rFonts w:ascii="Open Sans" w:hAnsi="Open Sans" w:cs="Open Sans"/>
          <w:color w:val="212529"/>
          <w:shd w:val="clear" w:color="auto" w:fill="FFFFFF"/>
        </w:rPr>
        <w:t>2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AE0172">
        <w:rPr>
          <w:rFonts w:ascii="Open Sans" w:hAnsi="Open Sans" w:cs="Open Sans"/>
          <w:color w:val="212529"/>
          <w:shd w:val="clear" w:color="auto" w:fill="FFFFFF"/>
        </w:rPr>
        <w:t>5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3C9B1312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24375F13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7B4724F4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7361A8A9" w14:textId="77777777"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14:paraId="04905D8D" w14:textId="77777777"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proofErr w:type="spellStart"/>
      <w:r w:rsidRPr="002D6778">
        <w:rPr>
          <w:rFonts w:ascii="Arial" w:hAnsi="Arial" w:cs="Arial"/>
          <w:b w:val="0"/>
          <w:sz w:val="24"/>
          <w:szCs w:val="24"/>
        </w:rPr>
        <w:t>Pzp</w:t>
      </w:r>
      <w:proofErr w:type="spellEnd"/>
      <w:r w:rsidRPr="002D6778">
        <w:rPr>
          <w:rFonts w:ascii="Arial" w:hAnsi="Arial" w:cs="Arial"/>
          <w:b w:val="0"/>
          <w:sz w:val="24"/>
          <w:szCs w:val="24"/>
        </w:rPr>
        <w:t>, wprowadza zmianę treści warunków zamówienia.</w:t>
      </w:r>
    </w:p>
    <w:p w14:paraId="31618AF8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061D0E09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23B01CC1" w14:textId="5A5DCCBA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07451A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3954A1">
        <w:rPr>
          <w:rFonts w:ascii="Arial" w:hAnsi="Arial" w:cs="Arial"/>
          <w:b/>
          <w:bCs/>
        </w:rPr>
        <w:t>12</w:t>
      </w:r>
      <w:r w:rsidR="0007451A">
        <w:rPr>
          <w:rFonts w:ascii="Arial" w:hAnsi="Arial" w:cs="Arial"/>
          <w:b/>
          <w:bCs/>
        </w:rPr>
        <w:t xml:space="preserve">.02.2025 </w:t>
      </w:r>
      <w:r w:rsidR="00AE0172">
        <w:rPr>
          <w:rFonts w:ascii="Arial" w:hAnsi="Arial" w:cs="Arial"/>
          <w:b/>
          <w:bCs/>
        </w:rPr>
        <w:t>r</w:t>
      </w:r>
      <w:r w:rsidRPr="00CB4BB5">
        <w:rPr>
          <w:rFonts w:ascii="Arial" w:hAnsi="Arial" w:cs="Arial"/>
          <w:b/>
          <w:bCs/>
        </w:rPr>
        <w:t xml:space="preserve">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64BD568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1646C097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3357111C" w14:textId="6B4E726F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07451A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7451A" w:rsidRPr="0007451A">
        <w:rPr>
          <w:rFonts w:ascii="Arial" w:hAnsi="Arial" w:cs="Arial"/>
          <w:b/>
        </w:rPr>
        <w:t>1</w:t>
      </w:r>
      <w:r w:rsidR="003954A1">
        <w:rPr>
          <w:rFonts w:ascii="Arial" w:hAnsi="Arial" w:cs="Arial"/>
          <w:b/>
        </w:rPr>
        <w:t>7</w:t>
      </w:r>
      <w:r w:rsidR="0033661E">
        <w:rPr>
          <w:rFonts w:ascii="Arial" w:hAnsi="Arial" w:cs="Arial"/>
          <w:b/>
          <w:bCs/>
        </w:rPr>
        <w:t>.0</w:t>
      </w:r>
      <w:r w:rsidR="003835B8">
        <w:rPr>
          <w:rFonts w:ascii="Arial" w:hAnsi="Arial" w:cs="Arial"/>
          <w:b/>
          <w:bCs/>
        </w:rPr>
        <w:t>2</w:t>
      </w:r>
      <w:r w:rsidR="0033661E">
        <w:rPr>
          <w:rFonts w:ascii="Arial" w:hAnsi="Arial" w:cs="Arial"/>
          <w:b/>
          <w:bCs/>
        </w:rPr>
        <w:t xml:space="preserve">.2025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2E38381D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3DCD7B50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0F00908B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23B5EE3A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1580F6B9" w14:textId="2096BBB9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</w:t>
      </w:r>
      <w:r w:rsidR="003954A1">
        <w:rPr>
          <w:rFonts w:ascii="Arial" w:hAnsi="Arial" w:cs="Arial"/>
          <w:b/>
          <w:bCs/>
        </w:rPr>
        <w:t>12</w:t>
      </w:r>
      <w:r w:rsidR="0007451A">
        <w:rPr>
          <w:rFonts w:ascii="Arial" w:hAnsi="Arial" w:cs="Arial"/>
          <w:b/>
          <w:bCs/>
        </w:rPr>
        <w:t>.02.2025 r</w:t>
      </w:r>
      <w:r w:rsidR="002D6778" w:rsidRPr="00CB4BB5">
        <w:rPr>
          <w:rFonts w:ascii="Arial" w:hAnsi="Arial" w:cs="Arial"/>
          <w:b/>
          <w:bCs/>
        </w:rPr>
        <w:t xml:space="preserve">. godz. </w:t>
      </w:r>
      <w:r w:rsidR="002D6778">
        <w:rPr>
          <w:rFonts w:ascii="Arial" w:hAnsi="Arial" w:cs="Arial"/>
          <w:b/>
          <w:bCs/>
        </w:rPr>
        <w:t>1</w:t>
      </w:r>
      <w:r w:rsidR="001C7E91">
        <w:rPr>
          <w:rFonts w:ascii="Arial" w:hAnsi="Arial" w:cs="Arial"/>
          <w:b/>
          <w:bCs/>
        </w:rPr>
        <w:t>0</w:t>
      </w:r>
      <w:r w:rsidR="002D6778" w:rsidRPr="00CB4BB5">
        <w:rPr>
          <w:rFonts w:ascii="Arial" w:hAnsi="Arial" w:cs="Arial"/>
          <w:b/>
          <w:bCs/>
        </w:rPr>
        <w:t>:</w:t>
      </w:r>
      <w:r w:rsidR="001C7E91">
        <w:rPr>
          <w:rFonts w:ascii="Arial" w:hAnsi="Arial" w:cs="Arial"/>
          <w:b/>
          <w:bCs/>
        </w:rPr>
        <w:t>3</w:t>
      </w:r>
      <w:r w:rsidR="002D6778" w:rsidRPr="00CB4BB5">
        <w:rPr>
          <w:rFonts w:ascii="Arial" w:hAnsi="Arial" w:cs="Arial"/>
          <w:b/>
          <w:bCs/>
        </w:rPr>
        <w:t>0</w:t>
      </w:r>
      <w:r w:rsidR="00D43E4F">
        <w:rPr>
          <w:rFonts w:ascii="Arial" w:hAnsi="Arial" w:cs="Arial"/>
          <w:b/>
          <w:bCs/>
        </w:rPr>
        <w:t>.</w:t>
      </w:r>
    </w:p>
    <w:p w14:paraId="0F85CDE8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1B3907B0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75E8AC92" w14:textId="6106038A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7451A" w:rsidRPr="0007451A">
        <w:rPr>
          <w:rFonts w:ascii="Arial" w:eastAsia="Times New Roman" w:hAnsi="Arial" w:cs="Arial"/>
          <w:b/>
          <w:bCs/>
          <w:lang w:eastAsia="ar-SA"/>
        </w:rPr>
        <w:t>1</w:t>
      </w:r>
      <w:r w:rsidR="003954A1">
        <w:rPr>
          <w:rFonts w:ascii="Arial" w:eastAsia="Times New Roman" w:hAnsi="Arial" w:cs="Arial"/>
          <w:b/>
          <w:bCs/>
          <w:lang w:eastAsia="ar-SA"/>
        </w:rPr>
        <w:t>7</w:t>
      </w:r>
      <w:r w:rsidR="00D43E4F">
        <w:rPr>
          <w:rFonts w:ascii="Arial" w:hAnsi="Arial" w:cs="Arial"/>
          <w:b/>
          <w:bCs/>
        </w:rPr>
        <w:t>.</w:t>
      </w:r>
      <w:r w:rsidR="0033661E">
        <w:rPr>
          <w:rFonts w:ascii="Arial" w:hAnsi="Arial" w:cs="Arial"/>
          <w:b/>
          <w:bCs/>
        </w:rPr>
        <w:t>0</w:t>
      </w:r>
      <w:r w:rsidR="003835B8">
        <w:rPr>
          <w:rFonts w:ascii="Arial" w:hAnsi="Arial" w:cs="Arial"/>
          <w:b/>
          <w:bCs/>
        </w:rPr>
        <w:t>2</w:t>
      </w:r>
      <w:r w:rsidR="00D43E4F">
        <w:rPr>
          <w:rFonts w:ascii="Arial" w:hAnsi="Arial" w:cs="Arial"/>
          <w:b/>
          <w:bCs/>
        </w:rPr>
        <w:t>.202</w:t>
      </w:r>
      <w:r w:rsidR="0033661E">
        <w:rPr>
          <w:rFonts w:ascii="Arial" w:hAnsi="Arial" w:cs="Arial"/>
          <w:b/>
          <w:bCs/>
        </w:rPr>
        <w:t>5</w:t>
      </w:r>
      <w:r w:rsidR="00D43E4F">
        <w:rPr>
          <w:rFonts w:ascii="Arial" w:hAnsi="Arial" w:cs="Arial"/>
          <w:b/>
          <w:bCs/>
        </w:rPr>
        <w:t xml:space="preserve">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7A3161BC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537F5D83" w14:textId="77777777" w:rsidR="0007451A" w:rsidRPr="0007341A" w:rsidRDefault="0007451A" w:rsidP="0007451A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zapisy załącznika nr 12 do </w:t>
      </w:r>
      <w:r>
        <w:rPr>
          <w:rFonts w:cstheme="minorHAnsi"/>
          <w:bCs/>
          <w:sz w:val="24"/>
          <w:szCs w:val="24"/>
        </w:rPr>
        <w:t>SWZ</w:t>
      </w:r>
    </w:p>
    <w:p w14:paraId="583339F0" w14:textId="79165EE7" w:rsidR="0007451A" w:rsidRPr="00474683" w:rsidRDefault="0007451A" w:rsidP="0007451A">
      <w:pPr>
        <w:pStyle w:val="Akapitzlist"/>
        <w:ind w:left="1416"/>
        <w:rPr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Zamawiający udostępnia zaktualizowany załącznik </w:t>
      </w:r>
      <w:r w:rsidR="003954A1">
        <w:rPr>
          <w:rFonts w:cstheme="minorHAnsi"/>
          <w:bCs/>
          <w:sz w:val="24"/>
          <w:szCs w:val="24"/>
        </w:rPr>
        <w:t>„Wyposażenie Siemień”</w:t>
      </w:r>
      <w:r w:rsidR="002F5E6E">
        <w:rPr>
          <w:rFonts w:cstheme="minorHAnsi"/>
          <w:bCs/>
          <w:sz w:val="24"/>
          <w:szCs w:val="24"/>
        </w:rPr>
        <w:t xml:space="preserve"> oraz Decyzję ZDP </w:t>
      </w:r>
      <w:r w:rsidR="004D41C2">
        <w:rPr>
          <w:rFonts w:cstheme="minorHAnsi"/>
          <w:bCs/>
          <w:sz w:val="24"/>
          <w:szCs w:val="24"/>
        </w:rPr>
        <w:t>Parczew</w:t>
      </w:r>
    </w:p>
    <w:p w14:paraId="404293BD" w14:textId="77777777" w:rsidR="0007341A" w:rsidRPr="00D66B8C" w:rsidRDefault="0007341A" w:rsidP="00D66B8C">
      <w:pPr>
        <w:rPr>
          <w:rFonts w:cstheme="minorHAnsi"/>
          <w:bCs/>
          <w:sz w:val="24"/>
          <w:szCs w:val="24"/>
        </w:rPr>
      </w:pPr>
    </w:p>
    <w:p w14:paraId="552A948C" w14:textId="77777777"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14:paraId="5D91A55C" w14:textId="77777777" w:rsidR="00EA31C7" w:rsidRDefault="00EA31C7" w:rsidP="00EA31C7">
      <w:pPr>
        <w:rPr>
          <w:b/>
          <w:bCs/>
          <w:sz w:val="24"/>
          <w:szCs w:val="24"/>
        </w:rPr>
      </w:pPr>
    </w:p>
    <w:p w14:paraId="3781A6D8" w14:textId="77777777" w:rsidR="00765A13" w:rsidRDefault="00765A13" w:rsidP="00EA31C7">
      <w:pPr>
        <w:rPr>
          <w:b/>
          <w:bCs/>
          <w:sz w:val="24"/>
          <w:szCs w:val="24"/>
        </w:rPr>
      </w:pPr>
    </w:p>
    <w:p w14:paraId="03EA7FF1" w14:textId="77777777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563B015D" w14:textId="77777777"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54F3" w14:textId="77777777" w:rsidR="00BE28E7" w:rsidRDefault="00BE28E7" w:rsidP="00D5361C">
      <w:pPr>
        <w:spacing w:after="0" w:line="240" w:lineRule="auto"/>
      </w:pPr>
      <w:r>
        <w:separator/>
      </w:r>
    </w:p>
  </w:endnote>
  <w:endnote w:type="continuationSeparator" w:id="0">
    <w:p w14:paraId="39042643" w14:textId="77777777" w:rsidR="00BE28E7" w:rsidRDefault="00BE28E7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CA5B" w14:textId="77777777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2A45" w14:textId="77777777" w:rsidR="00BE28E7" w:rsidRDefault="00BE28E7" w:rsidP="00D5361C">
      <w:pPr>
        <w:spacing w:after="0" w:line="240" w:lineRule="auto"/>
      </w:pPr>
      <w:r>
        <w:separator/>
      </w:r>
    </w:p>
  </w:footnote>
  <w:footnote w:type="continuationSeparator" w:id="0">
    <w:p w14:paraId="041EB03C" w14:textId="77777777" w:rsidR="00BE28E7" w:rsidRDefault="00BE28E7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83C4" w14:textId="77777777"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B71DAF" wp14:editId="10FA9B4B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CC94D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52B54E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990725D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B8D2767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F96A6F"/>
    <w:multiLevelType w:val="hybridMultilevel"/>
    <w:tmpl w:val="144ABB44"/>
    <w:lvl w:ilvl="0" w:tplc="CF987FD4">
      <w:start w:val="1"/>
      <w:numFmt w:val="lowerLetter"/>
      <w:lvlText w:val="%1)"/>
      <w:lvlJc w:val="left"/>
      <w:pPr>
        <w:ind w:left="15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6" w15:restartNumberingAfterBreak="0">
    <w:nsid w:val="27C2719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0240ADF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2D625D"/>
    <w:multiLevelType w:val="hybridMultilevel"/>
    <w:tmpl w:val="38A8114E"/>
    <w:lvl w:ilvl="0" w:tplc="29F4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01E3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3162C"/>
    <w:multiLevelType w:val="hybridMultilevel"/>
    <w:tmpl w:val="19C4B8E2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82C33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502150C6"/>
    <w:multiLevelType w:val="hybridMultilevel"/>
    <w:tmpl w:val="8272B8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239CA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747B2C"/>
    <w:multiLevelType w:val="hybridMultilevel"/>
    <w:tmpl w:val="122A4C56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4" w15:restartNumberingAfterBreak="0">
    <w:nsid w:val="7F5B0E09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574" w:hanging="360"/>
      </w:p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num w:numId="1" w16cid:durableId="1677607112">
    <w:abstractNumId w:val="9"/>
  </w:num>
  <w:num w:numId="2" w16cid:durableId="2146383423">
    <w:abstractNumId w:val="14"/>
  </w:num>
  <w:num w:numId="3" w16cid:durableId="642463191">
    <w:abstractNumId w:val="3"/>
  </w:num>
  <w:num w:numId="4" w16cid:durableId="1165587059">
    <w:abstractNumId w:val="20"/>
  </w:num>
  <w:num w:numId="5" w16cid:durableId="1316687145">
    <w:abstractNumId w:val="19"/>
  </w:num>
  <w:num w:numId="6" w16cid:durableId="138301896">
    <w:abstractNumId w:val="0"/>
  </w:num>
  <w:num w:numId="7" w16cid:durableId="1634097192">
    <w:abstractNumId w:val="21"/>
  </w:num>
  <w:num w:numId="8" w16cid:durableId="274796065">
    <w:abstractNumId w:val="12"/>
  </w:num>
  <w:num w:numId="9" w16cid:durableId="1004478442">
    <w:abstractNumId w:val="10"/>
  </w:num>
  <w:num w:numId="10" w16cid:durableId="1955096681">
    <w:abstractNumId w:val="16"/>
  </w:num>
  <w:num w:numId="11" w16cid:durableId="1454441789">
    <w:abstractNumId w:val="8"/>
  </w:num>
  <w:num w:numId="12" w16cid:durableId="1551576134">
    <w:abstractNumId w:val="18"/>
  </w:num>
  <w:num w:numId="13" w16cid:durableId="387610725">
    <w:abstractNumId w:val="17"/>
  </w:num>
  <w:num w:numId="14" w16cid:durableId="1600331334">
    <w:abstractNumId w:val="11"/>
  </w:num>
  <w:num w:numId="15" w16cid:durableId="1852142687">
    <w:abstractNumId w:val="15"/>
  </w:num>
  <w:num w:numId="16" w16cid:durableId="1666589504">
    <w:abstractNumId w:val="23"/>
  </w:num>
  <w:num w:numId="17" w16cid:durableId="1174105520">
    <w:abstractNumId w:val="22"/>
  </w:num>
  <w:num w:numId="18" w16cid:durableId="94833505">
    <w:abstractNumId w:val="2"/>
  </w:num>
  <w:num w:numId="19" w16cid:durableId="603683844">
    <w:abstractNumId w:val="4"/>
  </w:num>
  <w:num w:numId="20" w16cid:durableId="732123756">
    <w:abstractNumId w:val="13"/>
  </w:num>
  <w:num w:numId="21" w16cid:durableId="762456371">
    <w:abstractNumId w:val="1"/>
  </w:num>
  <w:num w:numId="22" w16cid:durableId="2098398960">
    <w:abstractNumId w:val="5"/>
  </w:num>
  <w:num w:numId="23" w16cid:durableId="1568762230">
    <w:abstractNumId w:val="7"/>
  </w:num>
  <w:num w:numId="24" w16cid:durableId="1682469266">
    <w:abstractNumId w:val="6"/>
  </w:num>
  <w:num w:numId="25" w16cid:durableId="2617696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4F0F"/>
    <w:rsid w:val="00026DC3"/>
    <w:rsid w:val="000274C9"/>
    <w:rsid w:val="00040EDD"/>
    <w:rsid w:val="00060625"/>
    <w:rsid w:val="00060C95"/>
    <w:rsid w:val="0007341A"/>
    <w:rsid w:val="0007451A"/>
    <w:rsid w:val="000821B4"/>
    <w:rsid w:val="000F4C03"/>
    <w:rsid w:val="00103D4F"/>
    <w:rsid w:val="00105D50"/>
    <w:rsid w:val="00106AA7"/>
    <w:rsid w:val="00125966"/>
    <w:rsid w:val="001432D1"/>
    <w:rsid w:val="001617B9"/>
    <w:rsid w:val="001C7E91"/>
    <w:rsid w:val="001F2B94"/>
    <w:rsid w:val="001F42D8"/>
    <w:rsid w:val="00232D86"/>
    <w:rsid w:val="00241B33"/>
    <w:rsid w:val="002629D0"/>
    <w:rsid w:val="002A41DD"/>
    <w:rsid w:val="002B30F5"/>
    <w:rsid w:val="002D342B"/>
    <w:rsid w:val="002D6778"/>
    <w:rsid w:val="002E3A81"/>
    <w:rsid w:val="002F0F08"/>
    <w:rsid w:val="002F5E6E"/>
    <w:rsid w:val="0032336C"/>
    <w:rsid w:val="0032529D"/>
    <w:rsid w:val="0033586C"/>
    <w:rsid w:val="0033661E"/>
    <w:rsid w:val="00336BE2"/>
    <w:rsid w:val="00337009"/>
    <w:rsid w:val="0033706B"/>
    <w:rsid w:val="00356FEB"/>
    <w:rsid w:val="003835B8"/>
    <w:rsid w:val="00387455"/>
    <w:rsid w:val="003937EB"/>
    <w:rsid w:val="003954A1"/>
    <w:rsid w:val="003B3005"/>
    <w:rsid w:val="003B6422"/>
    <w:rsid w:val="003C1D89"/>
    <w:rsid w:val="003D2A0F"/>
    <w:rsid w:val="003E6B40"/>
    <w:rsid w:val="00403CF1"/>
    <w:rsid w:val="00404551"/>
    <w:rsid w:val="00404D92"/>
    <w:rsid w:val="004155D6"/>
    <w:rsid w:val="00421A76"/>
    <w:rsid w:val="00444A24"/>
    <w:rsid w:val="00444C27"/>
    <w:rsid w:val="0047532B"/>
    <w:rsid w:val="004869AA"/>
    <w:rsid w:val="004D41C2"/>
    <w:rsid w:val="004E5A45"/>
    <w:rsid w:val="004E5B06"/>
    <w:rsid w:val="00512AA4"/>
    <w:rsid w:val="005164C4"/>
    <w:rsid w:val="00560869"/>
    <w:rsid w:val="00587D1C"/>
    <w:rsid w:val="005A303E"/>
    <w:rsid w:val="00637DBB"/>
    <w:rsid w:val="00683911"/>
    <w:rsid w:val="0069139D"/>
    <w:rsid w:val="006A613C"/>
    <w:rsid w:val="006C42BA"/>
    <w:rsid w:val="006D731A"/>
    <w:rsid w:val="006F357E"/>
    <w:rsid w:val="00702C01"/>
    <w:rsid w:val="007108A8"/>
    <w:rsid w:val="00741368"/>
    <w:rsid w:val="007451DC"/>
    <w:rsid w:val="00765A13"/>
    <w:rsid w:val="00777F76"/>
    <w:rsid w:val="007A2564"/>
    <w:rsid w:val="007C5182"/>
    <w:rsid w:val="007E2A39"/>
    <w:rsid w:val="007E4974"/>
    <w:rsid w:val="008004F3"/>
    <w:rsid w:val="0080503D"/>
    <w:rsid w:val="0081222D"/>
    <w:rsid w:val="00820BC6"/>
    <w:rsid w:val="00822801"/>
    <w:rsid w:val="0084140E"/>
    <w:rsid w:val="0089740E"/>
    <w:rsid w:val="008E43E5"/>
    <w:rsid w:val="00907C50"/>
    <w:rsid w:val="00967123"/>
    <w:rsid w:val="00996C06"/>
    <w:rsid w:val="009B3820"/>
    <w:rsid w:val="009C35A4"/>
    <w:rsid w:val="009E19EB"/>
    <w:rsid w:val="009F1BB1"/>
    <w:rsid w:val="00A20F26"/>
    <w:rsid w:val="00A45CF2"/>
    <w:rsid w:val="00A45E62"/>
    <w:rsid w:val="00A56166"/>
    <w:rsid w:val="00A62616"/>
    <w:rsid w:val="00A94402"/>
    <w:rsid w:val="00AA2470"/>
    <w:rsid w:val="00AC7FA8"/>
    <w:rsid w:val="00AD3E51"/>
    <w:rsid w:val="00AD78C6"/>
    <w:rsid w:val="00AE0172"/>
    <w:rsid w:val="00B01B56"/>
    <w:rsid w:val="00B20288"/>
    <w:rsid w:val="00B62683"/>
    <w:rsid w:val="00B87536"/>
    <w:rsid w:val="00BD4A28"/>
    <w:rsid w:val="00BE28E7"/>
    <w:rsid w:val="00BE6779"/>
    <w:rsid w:val="00C24371"/>
    <w:rsid w:val="00C36263"/>
    <w:rsid w:val="00C53EBA"/>
    <w:rsid w:val="00D02E5E"/>
    <w:rsid w:val="00D300B4"/>
    <w:rsid w:val="00D36400"/>
    <w:rsid w:val="00D43E4F"/>
    <w:rsid w:val="00D51911"/>
    <w:rsid w:val="00D5361C"/>
    <w:rsid w:val="00D6209D"/>
    <w:rsid w:val="00D66B8C"/>
    <w:rsid w:val="00D71819"/>
    <w:rsid w:val="00D9632C"/>
    <w:rsid w:val="00DA50B7"/>
    <w:rsid w:val="00DE5F0C"/>
    <w:rsid w:val="00E220F7"/>
    <w:rsid w:val="00E56697"/>
    <w:rsid w:val="00E83298"/>
    <w:rsid w:val="00EA31C7"/>
    <w:rsid w:val="00EF0C46"/>
    <w:rsid w:val="00EF3788"/>
    <w:rsid w:val="00F13E39"/>
    <w:rsid w:val="00F26F4C"/>
    <w:rsid w:val="00F52DD0"/>
    <w:rsid w:val="00F84096"/>
    <w:rsid w:val="00FB36B2"/>
    <w:rsid w:val="00FC6AB0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969BD"/>
  <w15:docId w15:val="{3B6C55FF-5CE7-034F-83B8-A5A4E0FA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Monika Ochnik</cp:lastModifiedBy>
  <cp:revision>2</cp:revision>
  <cp:lastPrinted>2024-12-23T08:45:00Z</cp:lastPrinted>
  <dcterms:created xsi:type="dcterms:W3CDTF">2025-02-11T16:39:00Z</dcterms:created>
  <dcterms:modified xsi:type="dcterms:W3CDTF">2025-02-11T16:39:00Z</dcterms:modified>
</cp:coreProperties>
</file>