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1EE52" w14:textId="77777777" w:rsidR="00D5361C" w:rsidRDefault="00EA31C7" w:rsidP="00D5361C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2D6778">
        <w:rPr>
          <w:rFonts w:ascii="Open Sans" w:hAnsi="Open Sans" w:cs="Open Sans"/>
          <w:color w:val="212529"/>
          <w:shd w:val="clear" w:color="auto" w:fill="FFFFFF"/>
        </w:rPr>
        <w:t>7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2D6778">
        <w:rPr>
          <w:rFonts w:ascii="Open Sans" w:hAnsi="Open Sans" w:cs="Open Sans"/>
          <w:color w:val="212529"/>
          <w:shd w:val="clear" w:color="auto" w:fill="FFFFFF"/>
        </w:rPr>
        <w:t xml:space="preserve">     </w:t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2D6778">
        <w:rPr>
          <w:rFonts w:ascii="Open Sans" w:hAnsi="Open Sans" w:cs="Open Sans"/>
          <w:color w:val="212529"/>
          <w:shd w:val="clear" w:color="auto" w:fill="FFFFFF"/>
        </w:rPr>
        <w:t>21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8E43E5">
        <w:rPr>
          <w:rFonts w:ascii="Open Sans" w:hAnsi="Open Sans" w:cs="Open Sans"/>
          <w:color w:val="212529"/>
          <w:shd w:val="clear" w:color="auto" w:fill="FFFFFF"/>
        </w:rPr>
        <w:t>0</w:t>
      </w:r>
      <w:r w:rsidR="002D6778">
        <w:rPr>
          <w:rFonts w:ascii="Open Sans" w:hAnsi="Open Sans" w:cs="Open Sans"/>
          <w:color w:val="212529"/>
          <w:shd w:val="clear" w:color="auto" w:fill="FFFFFF"/>
        </w:rPr>
        <w:t>8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683911">
        <w:rPr>
          <w:rFonts w:ascii="Open Sans" w:hAnsi="Open Sans" w:cs="Open Sans"/>
          <w:color w:val="212529"/>
          <w:shd w:val="clear" w:color="auto" w:fill="FFFFFF"/>
        </w:rPr>
        <w:t>4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14:paraId="39B093EF" w14:textId="77777777"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14:paraId="462810FD" w14:textId="77777777"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14:paraId="0A209999" w14:textId="77777777"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14:paraId="1FB13456" w14:textId="77777777" w:rsidR="002D6778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Pzp pn. 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„</w:t>
      </w:r>
      <w:r w:rsidR="002D6778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Rozwój infrastruktury użyteczności publicznej na obszarze gminy Siemień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 xml:space="preserve">” </w:t>
      </w:r>
    </w:p>
    <w:p w14:paraId="6C319218" w14:textId="77777777" w:rsidR="00D5361C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</w:rPr>
      </w:pPr>
      <w:r w:rsidRPr="002D6778">
        <w:rPr>
          <w:rFonts w:ascii="Arial" w:hAnsi="Arial" w:cs="Arial"/>
          <w:b w:val="0"/>
          <w:sz w:val="24"/>
          <w:szCs w:val="24"/>
        </w:rPr>
        <w:t xml:space="preserve">Zamawiający – Gmina </w:t>
      </w:r>
      <w:r w:rsidR="002D6778" w:rsidRPr="002D6778">
        <w:rPr>
          <w:rFonts w:ascii="Arial" w:hAnsi="Arial" w:cs="Arial"/>
          <w:b w:val="0"/>
          <w:sz w:val="24"/>
          <w:szCs w:val="24"/>
        </w:rPr>
        <w:t>Siemień</w:t>
      </w:r>
      <w:r w:rsidRPr="002D6778">
        <w:rPr>
          <w:rFonts w:ascii="Arial" w:hAnsi="Arial" w:cs="Arial"/>
          <w:b w:val="0"/>
          <w:sz w:val="24"/>
          <w:szCs w:val="24"/>
        </w:rPr>
        <w:t xml:space="preserve">, na podstawie art. </w:t>
      </w:r>
      <w:r w:rsidR="000274C9" w:rsidRPr="002D6778">
        <w:rPr>
          <w:rFonts w:ascii="Arial" w:hAnsi="Arial" w:cs="Arial"/>
          <w:b w:val="0"/>
          <w:sz w:val="24"/>
          <w:szCs w:val="24"/>
        </w:rPr>
        <w:t xml:space="preserve">286 ust. 1 </w:t>
      </w:r>
      <w:r w:rsidRPr="002D6778">
        <w:rPr>
          <w:rFonts w:ascii="Arial" w:hAnsi="Arial" w:cs="Arial"/>
          <w:b w:val="0"/>
          <w:sz w:val="24"/>
          <w:szCs w:val="24"/>
        </w:rPr>
        <w:t>Pzp, wprowadza zmianę treści warunków zamówienia.</w:t>
      </w:r>
    </w:p>
    <w:p w14:paraId="44BE8E2A" w14:textId="77777777" w:rsidR="009E19EB" w:rsidRDefault="009E19EB"/>
    <w:p w14:paraId="5D60CD61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14:paraId="65B3E032" w14:textId="77777777"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40ACD5D3" w14:textId="77777777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2D6778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2D6778">
        <w:rPr>
          <w:rFonts w:ascii="Arial" w:hAnsi="Arial" w:cs="Arial"/>
          <w:b/>
          <w:bCs/>
        </w:rPr>
        <w:t>03</w:t>
      </w:r>
      <w:r>
        <w:rPr>
          <w:rFonts w:ascii="Arial" w:hAnsi="Arial" w:cs="Arial"/>
          <w:b/>
          <w:bCs/>
        </w:rPr>
        <w:t>.</w:t>
      </w:r>
      <w:r w:rsidR="008E43E5">
        <w:rPr>
          <w:rFonts w:ascii="Arial" w:hAnsi="Arial" w:cs="Arial"/>
          <w:b/>
          <w:bCs/>
        </w:rPr>
        <w:t>0</w:t>
      </w:r>
      <w:r w:rsidR="002D6778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4193DC90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60816324" w14:textId="77777777"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5EC54C52" w14:textId="77777777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2D6778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2D6778">
        <w:rPr>
          <w:rFonts w:ascii="Arial" w:hAnsi="Arial" w:cs="Arial"/>
          <w:b/>
          <w:bCs/>
        </w:rPr>
        <w:t>28</w:t>
      </w:r>
      <w:r>
        <w:rPr>
          <w:rFonts w:ascii="Arial" w:hAnsi="Arial" w:cs="Arial"/>
          <w:b/>
          <w:bCs/>
        </w:rPr>
        <w:t>.</w:t>
      </w:r>
      <w:r w:rsidR="002D6778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520DC360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750D0EB1" w14:textId="77777777"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14:paraId="10F98DD2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14:paraId="50C26BF5" w14:textId="77777777"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4DB47876" w14:textId="77777777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2D6778">
        <w:rPr>
          <w:rFonts w:ascii="Arial" w:hAnsi="Arial" w:cs="Arial"/>
          <w:b/>
          <w:bCs/>
        </w:rPr>
        <w:t>03.09.2024</w:t>
      </w:r>
      <w:r w:rsidR="002D6778" w:rsidRPr="00CB4BB5">
        <w:rPr>
          <w:rFonts w:ascii="Arial" w:hAnsi="Arial" w:cs="Arial"/>
          <w:b/>
          <w:bCs/>
        </w:rPr>
        <w:t xml:space="preserve"> r. godz. </w:t>
      </w:r>
      <w:r w:rsidR="002D6778">
        <w:rPr>
          <w:rFonts w:ascii="Arial" w:hAnsi="Arial" w:cs="Arial"/>
          <w:b/>
          <w:bCs/>
        </w:rPr>
        <w:t>10</w:t>
      </w:r>
      <w:r w:rsidR="002D6778" w:rsidRPr="00CB4BB5">
        <w:rPr>
          <w:rFonts w:ascii="Arial" w:hAnsi="Arial" w:cs="Arial"/>
          <w:b/>
          <w:bCs/>
        </w:rPr>
        <w:t>:00</w:t>
      </w:r>
    </w:p>
    <w:p w14:paraId="1F7E1445" w14:textId="77777777"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14:paraId="42DC66E5" w14:textId="77777777"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1C643224" w14:textId="77777777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2D6778">
        <w:rPr>
          <w:rFonts w:ascii="Arial" w:hAnsi="Arial" w:cs="Arial"/>
          <w:b/>
          <w:bCs/>
        </w:rPr>
        <w:t>28.10.2024</w:t>
      </w:r>
      <w:r w:rsidR="002D6778" w:rsidRPr="00CB4BB5">
        <w:rPr>
          <w:rFonts w:ascii="Arial" w:hAnsi="Arial" w:cs="Arial"/>
          <w:b/>
          <w:bCs/>
        </w:rPr>
        <w:t xml:space="preserve"> </w:t>
      </w:r>
      <w:r w:rsidRPr="001F33D5">
        <w:rPr>
          <w:rFonts w:ascii="Arial" w:eastAsia="Times New Roman" w:hAnsi="Arial" w:cs="Arial"/>
          <w:b/>
          <w:lang w:eastAsia="ar-SA"/>
        </w:rPr>
        <w:t>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4AE4457A" w14:textId="77777777" w:rsidR="00AD78C6" w:rsidRDefault="00AD78C6" w:rsidP="00D5361C">
      <w:pPr>
        <w:ind w:left="708"/>
        <w:rPr>
          <w:b/>
          <w:bCs/>
          <w:sz w:val="24"/>
          <w:szCs w:val="24"/>
        </w:rPr>
      </w:pPr>
    </w:p>
    <w:p w14:paraId="324A2E37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62DBC61A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244BB049" w14:textId="77777777" w:rsidR="00EA31C7" w:rsidRDefault="00EA31C7" w:rsidP="00EA31C7">
      <w:pPr>
        <w:rPr>
          <w:b/>
          <w:bCs/>
          <w:sz w:val="24"/>
          <w:szCs w:val="24"/>
        </w:rPr>
      </w:pPr>
    </w:p>
    <w:p w14:paraId="06B69606" w14:textId="77777777"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14:paraId="25A60BD2" w14:textId="77777777" w:rsidR="00D5361C" w:rsidRPr="00C36263" w:rsidRDefault="00D5361C"/>
    <w:sectPr w:rsidR="00D5361C" w:rsidRPr="00C36263" w:rsidSect="006D7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98F74" w14:textId="77777777" w:rsidR="001F2B94" w:rsidRDefault="001F2B94" w:rsidP="00D5361C">
      <w:pPr>
        <w:spacing w:after="0" w:line="240" w:lineRule="auto"/>
      </w:pPr>
      <w:r>
        <w:separator/>
      </w:r>
    </w:p>
  </w:endnote>
  <w:endnote w:type="continuationSeparator" w:id="0">
    <w:p w14:paraId="0FEDD3F0" w14:textId="77777777" w:rsidR="001F2B94" w:rsidRDefault="001F2B94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49CD1" w14:textId="77777777"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6CD0E" w14:textId="77777777" w:rsidR="001F2B94" w:rsidRDefault="001F2B94" w:rsidP="00D5361C">
      <w:pPr>
        <w:spacing w:after="0" w:line="240" w:lineRule="auto"/>
      </w:pPr>
      <w:r>
        <w:separator/>
      </w:r>
    </w:p>
  </w:footnote>
  <w:footnote w:type="continuationSeparator" w:id="0">
    <w:p w14:paraId="22302A6D" w14:textId="77777777" w:rsidR="001F2B94" w:rsidRDefault="001F2B94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8ACFE" w14:textId="77777777"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375EF95" wp14:editId="2E74D67C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168BC" w14:textId="77777777" w:rsidR="00683911" w:rsidRDefault="006839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923587">
    <w:abstractNumId w:val="3"/>
  </w:num>
  <w:num w:numId="2" w16cid:durableId="952904762">
    <w:abstractNumId w:val="6"/>
  </w:num>
  <w:num w:numId="3" w16cid:durableId="257056291">
    <w:abstractNumId w:val="1"/>
  </w:num>
  <w:num w:numId="4" w16cid:durableId="574820084">
    <w:abstractNumId w:val="11"/>
  </w:num>
  <w:num w:numId="5" w16cid:durableId="160700642">
    <w:abstractNumId w:val="10"/>
  </w:num>
  <w:num w:numId="6" w16cid:durableId="495003643">
    <w:abstractNumId w:val="0"/>
  </w:num>
  <w:num w:numId="7" w16cid:durableId="1218320042">
    <w:abstractNumId w:val="12"/>
  </w:num>
  <w:num w:numId="8" w16cid:durableId="1641157424">
    <w:abstractNumId w:val="5"/>
  </w:num>
  <w:num w:numId="9" w16cid:durableId="87429829">
    <w:abstractNumId w:val="4"/>
  </w:num>
  <w:num w:numId="10" w16cid:durableId="618030381">
    <w:abstractNumId w:val="7"/>
  </w:num>
  <w:num w:numId="11" w16cid:durableId="389379090">
    <w:abstractNumId w:val="2"/>
  </w:num>
  <w:num w:numId="12" w16cid:durableId="1190799379">
    <w:abstractNumId w:val="9"/>
  </w:num>
  <w:num w:numId="13" w16cid:durableId="233515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1C"/>
    <w:rsid w:val="00024F0F"/>
    <w:rsid w:val="000274C9"/>
    <w:rsid w:val="00060625"/>
    <w:rsid w:val="000821B4"/>
    <w:rsid w:val="000F4C03"/>
    <w:rsid w:val="00105D50"/>
    <w:rsid w:val="001F2B94"/>
    <w:rsid w:val="002D6778"/>
    <w:rsid w:val="002F0F08"/>
    <w:rsid w:val="00336BE2"/>
    <w:rsid w:val="00337009"/>
    <w:rsid w:val="003937EB"/>
    <w:rsid w:val="003C1D89"/>
    <w:rsid w:val="00403CF1"/>
    <w:rsid w:val="00404D92"/>
    <w:rsid w:val="0047532B"/>
    <w:rsid w:val="004869AA"/>
    <w:rsid w:val="004E5B06"/>
    <w:rsid w:val="005164C4"/>
    <w:rsid w:val="00587D1C"/>
    <w:rsid w:val="00683911"/>
    <w:rsid w:val="006C42BA"/>
    <w:rsid w:val="006D731A"/>
    <w:rsid w:val="00741368"/>
    <w:rsid w:val="007C5182"/>
    <w:rsid w:val="0080503D"/>
    <w:rsid w:val="008E43E5"/>
    <w:rsid w:val="009E19EB"/>
    <w:rsid w:val="009F1BB1"/>
    <w:rsid w:val="00AA2470"/>
    <w:rsid w:val="00AC7FA8"/>
    <w:rsid w:val="00AD3E51"/>
    <w:rsid w:val="00AD78C6"/>
    <w:rsid w:val="00C36263"/>
    <w:rsid w:val="00C53EBA"/>
    <w:rsid w:val="00D36400"/>
    <w:rsid w:val="00D5361C"/>
    <w:rsid w:val="00E220F7"/>
    <w:rsid w:val="00EA31C7"/>
    <w:rsid w:val="00EF0C46"/>
    <w:rsid w:val="00F52DD0"/>
    <w:rsid w:val="00F84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CDF97"/>
  <w15:docId w15:val="{078E588E-BC54-4EF6-964A-6769E64C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31A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2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Monika Ochnik</cp:lastModifiedBy>
  <cp:revision>2</cp:revision>
  <dcterms:created xsi:type="dcterms:W3CDTF">2024-08-21T16:11:00Z</dcterms:created>
  <dcterms:modified xsi:type="dcterms:W3CDTF">2024-08-21T16:11:00Z</dcterms:modified>
</cp:coreProperties>
</file>